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смягчилась, посмотрела на Малыша Хуа и подозвала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Хочешь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понимал, что хорошо, а что плохо,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хочет, чтобы я пошел,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чуть не расплакалась, погладила его по лицу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Мама не хочет тебе зла, но вначале будет трудно. Ты готов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посмотрел на лицо матери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Юньюэ дал ему новое имя, и он стал актером в труппе семьи Шэн. Он переехал в Западный сад, где жили другие актеры. Время, проведенное с родителями, стало короче. Каждый день его учитель бил его тростью, чтобы он тренировал голос и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Хуа Чжаошуй стал взрослеть. Его фигура и внешность приобрели форму. В праздники их выводили на сцену, чтобы они пели перед господами. Когда господа отдыхали, они могли вернуться домой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не было так много зрителей, как на улице, всегда находились те, кто заглядывался на них. В этот Праздник Фонарей Хуа Чжаошуй не успел сменить костюм, как его остановил знатный юноша, настаивая на том, чтобы он выпил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актеры зависели от благосклонности господина, и гости господина тоже не могли быть обижены. Хуа Чжаошуй вынужден был сесть и выпить с ним, выпив немало чистого вина. Обычно он избегал алкоголя и табака, чтобы не испортить голос, поэтому быстро опьянел, и его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которому Сун Юньюэ поручил заботиться о нем, заметил, что он долго не возвращается, и поспешил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банкетного зала, Хуа Чжаошуй еле держался на ногах. Но у учителя были другие дела, поэтому он оставил его в заднем саду протрезветь, а сам ушел, чтобы позвать других актеров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выпивший вина, чувствовал жар в теле и не мог сидеть спокойно. Он пошатываясь пошел туда, где был ветер, и вдруг увидел свет впереди, как будто кто-то шел. Хотя он был пьян, он инстинктивно хотел спрятаться, но не мог разглядеть дорогу и через пару шагов упал, пытаясь в панике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людей приблизилась, и слуга с фонарем осветил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похоже, это актер.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«второй господин», Хуа Чжаошуй испугался до дрожи, забыл о вежливости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слуга рядом быстро схватил его и привел ко второму господину, ругая. — Что за невежливый актер? Увидел господина и побежал. Может, ты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упал на землю, дрожа, встал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В-вижу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только что вышел из банкета и хотел подышать свежим воздухом, но наткнулся на этого невежу. На его лице не было ни радости, ни гнева. Он посмотрел на стоящего на коленях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на коленях, дрожал от страха, глаза были опущены, и он не смел смотреть на него. Он лишь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увидев 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актеры в нашем доме прекрасны. Мин Юй, когда у нас появилась такая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 имени Мин Юй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ушли во время представления и не видели. Это не девчонка, а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слуга, желая выслужиться,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 — господин Чжу очень им заинтересовался и даже угостил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Юй бросил на слугу сердитый взгляд. Второй господин тоже изменился в лице, с презрением хмыкнул, подошел и взял Хуа Чжаошуй за подбородок, внимательно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так напуган, что не смел пошевелиться, позволив ему делать что угодно, и с ужасом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дрожишь на сцене? — второй господин усмехнулся, отпустил его и сказал. — Видя господина, ты не знаешь, как себя вести. Зачем тебе язык? Отрежь его и отправь в сарай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в ужасе, трезвость вернулась к нему мгновенно. Он схватился за подол одежды господина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пощадите меня. Я больше не буду,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знал характер своего господина. Когда он был в гневе, он мог убить кого угодно одним словом. Но этот мальчик был тем, о ком Сун Юньюэ специально просил позаботиться. У господина были хорошие отношения с Сун Юньюэ, и если бы он испортил этого мальчика, это бы испортило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на полу был весь в слезах, и Мин Юй внутренне ругался, думая, зачем этот слуга влез. Он поспешил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праздник. Лучше не проливать кровь. Госпожа — добрая женщина, которая молится Будде. Если она узнает, это ее расстроит. Он всего лишь низкий слуга. Просто отправьте его прочь. Зачем из-за него создавать проблемы,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думать, прежде чем наказать актера? Может, ты теперь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тут же упал на колени и дал себе две пощечины: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 Я глупый слуга и говорю глупости. Конечно, вы господин, и вы решаете.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плакал горько, стоя на коленях у ног господина, и продолжал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пощадите меня. Я был пьян и не соображал, когда обидел вас. Господин, пожалуйста,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думал, что все кончено. Господин был в плохом настроении, и что бы он ни сказал, это только разозлит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Цзяньвэй, что ты так долго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плакали, стояли на коленях и сердились, с другой стороны подошел свет. Впереди шел человек в форме императорской гвардии. Это был старший господин Шэн Цзяньлин.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увидев своего старшего брата,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Цзяньлин нахмурился, увидев всех этих несчастных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отец ищет тебя. Что случилось?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подышать воздухом и наткнулся на невежливого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праздник. Не стоит обращать на это внимание. Возвращайся, — Шэн Цзяньлин похлопал его по плечу, кивнул Мин Юю и увел Шэн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ушел, Мин Юй подошел к Хуа Чжаошуй: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плакать. Возвращайся. Наш господин быстро злится, но и быстро остывает. В следующий раз, когда увидишь его, лучше спрячься. Но не убегай, это еще больше его разозлит.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шатаясь, встал и поблагодарил его, жалостливо вытирая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Чжу давно раздражает нашего господина. Сегодня на банкете отец его отчитал из-за господина Чжу, и он был не в настроении. А ты тут подвернулся.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сначала вернулся к учителю, чтобы попрощаться, смыл грим и переоделся. К тому времени, как он закончил, уже рассвело, и господа дома уже спали. Только тогда он смог пойти домой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Чжаошуй вернулся, родители не спали и ждали его, зажгли лампу. Как только он вошел, А Ин поспешила смахнуть с него снег и радостно пошла на кухню разогреть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на столе, семья наконец смогла сесть вместе и поесть. Хуа Цюань протянул сыну коробку, завернутую в цветную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подарил. Это называется — соленые сливы. Говорят, полезно для голоса. Я оставил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взял коробку, и слезы потекли по его лицу. А Ин, видя его страдания, тоже заплакала, вытирая его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я знаю, что тебе тяжело, но ты родился здесь, и тебе суждено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молод, хотя выглядел старше своих сверстников. Но в душе он был еще ребенком, и после такого испуга он плакал, прижавшись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выплакался, он рассказал о встрече с этим жестоким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побледнела и посмотрела на Хуа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феврале актеров из Западного сада отправят в разные двора служить. Посмотри, можно ли как-то устроить, чтобы наш Малыш Хуа попал к третьей госпоже. Она самая добрая, и ему будет меньше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