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уже выпил чашку вина, поставил бокал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Цин Ду известен как бесчувственный небожитель. Что же тебя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удивился Хуа Чжаошуй. — Почему я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лишь улыбнулся, не отвечая, и велел бессмертному отроку принести ему пилюли: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Гу, ты прошел через мир людей. Нашел ли ты свой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надул губы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отличаюсь выдающимися способностями, не смейтесь надо мной. Даже мой учитель не нашел своего пути, как я могу сделать это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совершенствовании важна удача, а не талант. Цин Ду всегда действует вопреки Небесному Дао. Кто знает, может, ты превзойдешь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взял пилюли, поблагодарил и, опустив голову, съел несколько бессмертных плодов: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все ищут свой путь. Что изменится, если найдешь или не найдешь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без прошлого и воспоминаний. Разве ты не собирался кормить бессмертных журавлей? Пойдешь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журавлей, Хуа Чжаошуй сразу забыл о своих сомнениях и радостно последовал за маленьким бессмертным отроком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журавлей, он вернулся к себе, погрузившись в медитацию и регулирование дыхания. Неизвестно, сколько времени прошло, прежде чем он собрал свои рассеянные мысли. Выйдя наружу, он услышал, что Цин Ду уже вошел в Диск Восьми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побежал к Нин Чжи с вопросами, то увидел сцену внутри Диска — его учитель, уже семи- или восьмилетний мальчик, выглядел как богатый юноша, держащий в руках длинный меч. Его движения были ловкими, а кончик меча создавал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завороженно смотрел на это некоторое время, прежде чем вспомнил, зачем пришел. Только он взглянул на Нин Чжи, как тот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Цин Ду впервые отправляется в мир людей, чтобы преодолеть свое бедствие. Это важное событие. Малыш Хуа, когда ты войдешь в Диск Восьми Звезд и встретишь его, помни, что он должен быть твоим приоритетом,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хотел сказать: «Конечно, я знаю»,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войду в Диск, я ничего не буду помнить. Как я смогу считать его приоритетом?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усмехнулся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 об этом. Не волнуйся, когда придет время,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почувствовал, что у него на уме что-то недоброе, но, думая только об учителе, не стал возражать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отправиться? Я опоздал на столько лет. Успею ли я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Успеешь, успеешь, — Нин Чжи, который до этого сидел, развалившись, и пил вино, встал, отряхнул рукава и сказал. — Если я говорю, что успеешь,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вдруг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Гу, еще одно. Ты отправляешься в мир людей, чтобы преодолеть бедствие. Ты должен пройти через восемь страданий мира людей, чтобы действительно преодолеть его. Ты знаешь, какое это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Первое бедствие — это рождение, старость, болезнь и смерть обычных людей. А это — разлука с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знаешь. Любовь и привязанности мира легко сбивают с толку. Я боюсь, что ты, попав в этот мир, утонешь в его суете и не захочешь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взглянул на Диск Восьми Звезд, рассеянно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захотел остаться, мой учитель бы не позволил. Я могу отправиться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 досадой покачал головой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нетерпеливый. Не плачь потом, если попадешь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успел ответить, как его толкнули в Диск Восьми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головокружительного вращения он все еще думал: «Разлука с любимыми. С кем же разлучится учитель? Кого может полюбить Божественный Владыка Цин 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пробил три раза в час Мао. Вскоре ворота резиденции знати на востоке города Цзиньюнь открылись, и несколько карет одна за другой выехали на длинную улицу, оставляя следы на тонком слое утреннего снега. Наступило время, когда господа отправлялись на аудиенцию, а юноши —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покосившемся доме на западе города раздался крик младенца. Повитуха с радостью быстро завернула окровавленного ребенка в кусок хлопчатобумажной ткани и показала его лежащей на кровати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посмотри на ребенка. Как громко он кричит. Сразу видно, что ему уготована счастливая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А Ин, с синей грубой тканью на голове, бледная и слабая, посмотрела на ребенка и шершавыми пальцами потрогала его маленькое лицо. Она сдавленно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счастливая судьба? Его родители — слуги в чужом доме, и он всю жизнь будет чьим-то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смотрела, как ребенок постепенно успокаивался, и на ее лице появилась легкая улыбка.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Цюань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Говорят, что молодой господин снова устроил переполох. Управляющий получил указание от господина присматривать за ним, поэтому Хуа Цюань должен быть рядом. Вряд ли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посмотрела на лицо А Ин, помогла ей лечь и положила ребенка рядом. Она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Он наверняка думает о тебе и ребенке. Я сейчас приготовлю тебе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кивнула, повернула голову и, глядя на маленькие ручки ребенка, которые он беспорядочно размахивал, с улыбкой запела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*Месяц изогнут, лодка изогнута,*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*маленький малыш, иди на колени мамы…*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первый. Разлука с любимыми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раньше была актрисой в театральной труппе. В молодости она была красивой и изящной, и многие богатые покровители хотели ее поддержать. Тогда она была молода и думала, что сможет петь вечно. Но потом ее голос испортился, и она больше не могла петь. Оказавшись в безвыходной ситуации, она продала себя в рабство семье Шэн, став их служанкой. Ее муж, Хуа Цюань, уже был рабом семьи Шэн, и их сын тоже должен был стать их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был министром обороны при дворе. У него уже было два сына и одна дочь. Старшая дочь стала наложницей в императорском дворце и пользовалась благосклонностью императора. Старший сын служил в императорской гвардии, а младшему сыну было всего восемь или девять лет, и он уже стал известным хулиганом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работала на кухне, и, если некому было присмотреть за ребенком дома, она брала сына с собой в дом Шэн. Другие дети слуг тоже иногда приходили с родителями и играли там, пока не нарушали порядок, и господа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А Ин вырос до семи-восьми лет, и все звали его Малыш Хуа. Имя, которое дал ему отец, почти никто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Хуа был похож на девочку — красивый и спокойный. Другие дети в его возрасте целыми днями были в грязи, лазали и бегали без остановки, а он просто сидел на маленькой скамейке рядом с матерью и помогал ей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специально предупредила его, чтобы он играл только здесь и не ходил в южный двор. Все дороги, ведущие туда, лучше обходить стороной — там жил вспыльчивый второй господин. Если он встретит его и рассердится, это может обернуться большой бедой. Жизни слуг ничего не стоят, и их могут убить по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Малышу Хуа исполнилось девять лет, в дом пришел гость. Он выглядел изящно, был одет в длинное белое одеяние, стройный, с легкими морщинами на лбу. Он явно не вписывался в обстановку этого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Ин, увидев этого мужчину, засуетилась, вытерла руки и пригласила его сесть. Затем она позвала Малышу Хуа налить гостю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чашку, подозвал Малыша Хуа, посмотрел на его руки и погладил его по голове. Он сказал А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Цин, ты действительно хочешь, чтобы твой ребенок всю жизнь был рабом? Он такой красивый. Жалко, если он станет слугой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смутилась, вытерла руки о одежду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меня больше не зовут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было ее сценическим именем. Время прошло, и она больше не хотела, чтобы кто-то называл ее так, чтобы не вызывать грустных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Юньюэ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махнула рукой и посмотрела на ребенка, который стоял рядом, послушный и тихий.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хочу, чтобы он всю жизнь был рабом, но что я могу сделать? Его родители — рабы, и что ему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именно для этого. Управляющий семьи Шэн попросил меня обучать их актеров. Если ты согласишься, я возьму этого ребенка в труппу. Быть актером лучше, чем быть слугой. Хотя он все равно будет рабом, но в праздники он сможет получать подарки от господина. Если господин его полюбит, его жизнь станет лучше. Со временем, возможно, он сможет выкупить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