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взгляд на человека, который не понял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позволю, чтобы тебя обижали. Если они ударят тебя, это будет равносильно тому, что они коснулись тебя. Если ты сам не дашь сдачи, я возьмусь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мало кто занимается драками, таких, как Лю Вэй,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ты мой человек, и я не позволю, чтобы тебя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почувствовал, как сердце дрогнуло. Он опустил голову, щеки залил румянец. Ему казалось, что эти слова звучат так приятно. Если бы они в будущем не разводились, он бы обязательно записал их в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 Такие красивые слова, а он не сможет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Фэн украдкой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Шэнь Е. Он взглянул на экран, рука, сжимающая руль,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у обочины и, поколебавшись,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видел, что тот напряжен и ощущает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руку на запястье Цинь Фэна, затем медленно скользнул к его ладони и наконец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так же удивлен, как и человек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ничего не добавил,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его с собой вечером, вы уже подготовьте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бросил на Цинь Фэна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пальцы Цинь Фэна напряжены — верный признак волнения, — но все же намеренно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когда Шэнь Е снова тронулся с места,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куплю подарки для твоих родителей, прежде чем пойти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понимал, что нужно изменить обращение, но это было сложно и немного неловко. Он опустил голову, прикусил губу и лишь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куплю подарки для...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вместе, — уголки губ Шэнь Е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Чжоу Цинь потянул Шэнь 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в городское управление на собрание. Недавно была совместная тренировка, нам нужно согласовать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пошел с Сюй Лаем расследовать дело, которое только что поступило в группу уголовного розыска из полицейского участка — дело о «расчленении домашнего животного». Изначально это было дело о жестоком обращении с животными, расследуемое двумя полицейскими, но из-за того, что в теле кошки обнаружили человеческий палец, оно переросло в уголовное.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изучал записи о выезде, предоставленные полицейским участком: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материалах указан адрес ветеринарной клиники?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У них нет соответствующей лицензии, они просто лечат болезни домашних животных, и соседи часто вызывают их для помощи. Со временем это превратилось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на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Многие владельцы считают это очень удобным и вызывают их домой, чтобы лечить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имя подозреваемого —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дому Ли Фэна и, постучав, вошли внутрь. Там они увидели множество кошек и собак, большинство из которых были с увечьями. Видимо, Ли Фэн подбирал бездомных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Цинь Фэн человека, опустившего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выбросили хозяева, а я подобрал и стал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времени ты начал подбирать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 детства. Когда я жил с мамой, она любила подбирать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мы пришли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о чем идет речь. Собаки, которых я подобрал, довольно послушны, а вот кошек контролировать сложнее. Я слышал, что тело кошки, которое вы нашли, было одной из тех, что я подобрал. Мне очень грустно, что она погибла. А что касается пальца, найденного в ее теле, я действительно не знаю, как он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заметил, что на всех подопечных кошках и собаках были бирки. Увидев еду и место для отдыха, которые он подготовил для животных, а также фотографии, на которых он был с ними, он подумал, что этот человек вряд ли способен на жестокое обращение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 дома и у соседей, Цинь Фэн решил, что расследование нужно начинать с того момента, когда бездомные кошки покинули дом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Сюй Лай вернулись в отдел уже в семь тридцать вечера. Шэнь Е ждал его в офисе и, увидев, что он вернулся, сразу же потащил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я уже купил, родители ждут нас дома на ужин, — Шэнь Е открыл перед Цинь Фэном дверцу машины и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самом деле хотел продолжить расследование дела, чтобы избежать поездки к родителям Шэнь Е, но, как говорится, судьба распорядилась иначе. Люди и улики, которые он искал, словно спрятались, и ему пришлось сначала вернуться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машине, Цинь Фэн нервничал так,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видел, как он волнуется, и, сжав его руку,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невестка рано или поздно предстанет перед свекром и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уродлив? — Цинь Фэн знал, что сегодня он весь день бегал, волосы и одежда были в беспорядке, и он выглядел не лучшим образом.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нужно вернуться домой, принять душ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доволен его волнением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уже отправил наши сменные вещи к моим родителям. Мы пробудем там неделю, прежде чем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пари, зачем втягивать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без совести. Как бы то ни было, у нас есть брачные узы, и ты должен мне помогать. Ты что,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обиде, 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так, будто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перестал улыбаться и лишь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причины... Ты тоже считаешь, что со мной трудно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Цинь Фэн сразу бы согласился с этим. Но за время их общения он понял, что Шэнь Е на самом деле неплохой человек. Как коллега, сосед по комнате и даже муж — он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трудно ладить?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говорит.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руку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тебе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и машина медленно въехала в район вилл. Цинь Фэн был здесь раньше, он помнил, что его привез сюда дядя Юань. Теперь этот человек стоял у входа в виллу, ожидая их. Увидев, как они остановились, дядя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Юань, — Цинь Фэн поздоровался с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Фэн, — дядя Юань открыл ему дверь. — Хозяин и хозяйка ждут вас в гостиной,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 и повел Цинь Фэна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несколько залов до комнаты в юго-восточной части дома. Открыв дверь, Цинь Фэн увидел, что на диване сидят двое, и их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женщина в ципао первой встала. Она подошла к Шэнь Е, сжала его руку и щеку, выражая беспокойство. — Как ты до такого дошел? Работа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тяжело,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вид, что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меня так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держа за руку Цинь Фэна,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злить,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супруг,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уже давно смотрела на Цинь Фэна, но, видя его напряженность, не решалась заговорить первой. Теперь, получив представление от Шэнь Е, она наконец могла открыто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совсем молодым, работа, наверное, тяжелая, — мама Шэнь не знала, как лучше похвалить Цинь Фэна, ведь сегодня он выглядел так же неопрятно, как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нервно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получили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можешь называть меня «тетя».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