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потер лоб. Он не знал, как объяснить ситуацию. Похоже, благодаря рассказам Жэнь Юэси, образ Шэнь Е как подлеца уже устоялся.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хотел больше объяснять. Чем больше он говорил, тем больше казалось, что он защищает подлеца. Поэтому он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видя его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[Тянь-Тянь]: Не можешь говорить? Подлец следит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Фэн]: Шэнь Е приготовил мне еду, я сейчас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затем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[Тянь-Тянь]: Ну, это уже лучше, а то я бы сама пошла его отлупила.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резкость убедила Цинь Фэна, что это Тянь-Тянь. Эта женщина никогда не церемонилась с мужчинами, особенно с подлецами. Цинь Фэн с сочувствием посмотрел на ничего не подозревающего Шэнь Е, радуясь, что к ним пришел Жэнь Юэси, а не Тянь-Тянь. Иначе Шэнь Е уже бы почувствовал 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положил телефон, почувствовав на себе чей-то взгляд. Он посмотрел на Шэнь Е, который, казалось, ждал, что он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сообщения от Юэси и Тянь-Тянь. Они немного неправильно поняли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они неправильно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мог сказать, что они подозревают, будто Шэнь Е женился на нем без чувств. Это было очевидно для обоих, и говорить об этом напрямую было неудобно. Цинь Фэн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знают, зачем мы поженились, и считают, что это безответственно — жениться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безответственно, — неожиданно согласился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удивился, бросив на него взгляд. Это ведь была его идея! Как он может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опустил голову,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вынужден был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 имеет смысла. Наша ситуация отличается от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прожевывая последний кусок,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будем ответственными и начнем развивать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Фэн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хочешь, чтобы твои друзья считали нас безответственными?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 ради имиджа. Цинь Фэн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сегодняшнего дня начнем развивать чувства и будем ответственными, — сказал Шэнь Е, видя, что Цинь Фэн закончил есть. — Принеси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понимал, зачем это нужно, но встал и пошел за документом.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нашел на планшете текст клятвы и положил его на стол. Когда Цинь Фэн вернулся с свидетельством, он взял одну из книжечек и поставил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 клятву, — сказал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развивать чувства и быть ответственными? Начнем с того, как быть настоящими супругами. Чтобы ты не думал, что это просто две красные книжечки.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читали клятву, найденную в интернете. Особенно когда дело дошло до слов о честности, верности и преданности, Шэнь Е смотрел на Цинь Фэна, что вызывало у того неловкость, будто он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хочет? Я же не изменял, не изменяю, зачем он так смотрит?» — думал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клятвы Цинь Фэн чувствовал себя так, будто прошел через пытку. Когда Шэнь Е повернулся к нему, он даже отступил на шаг, словно виноватый.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пункт, — сказал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Шэнь Е подошел к нему, одной рукой обнял за шею и притянул к себе. — Теперь я могу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губы коснулись губ Цинь Фэна. Он слегка прикусил его мягкие губы, медленно проникая языком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вздрогнул, чувствуя, как тело слабеет. Ему было стыдно за свою восприимчивость.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страстные поцелуи Шэнь Е не вызывали у него такой слабости. Он едва не упал в его объятия, но одной рукой удержался за стол, чтобы сохранить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нравится стол? — Шэнь Е неправильно понял его и поднял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слова Цинь Фэна были прерваны поцелуем. Он лежал на столе,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разбудил Цинь Фэна, и он снова почувствовал запах еды. Проснуться и сразу получить завтрак — он был доволен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работу Шэнь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водить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 недалеко от работы, она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куплю тебе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не будет времени тебя подвозить, машина пригодится. Я твой муж, купить тебе машину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хотел выглядеть нахлебником. Он еще не был готов принимать дорогие подарки. Но, видя, что Шэнь Е замолчал, он задумался, правильно ли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видя его колебания,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подарок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подумал о своих сбережениях. Если Шэнь Е так говорит, значит, ему нужно будет сделать ответный подарок, а его скромных накоплений едва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словно угадав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сделать мне подарок, выбирай что-то в пределах своих возможностей. Мы должны дарить друг другу то, что нужно, а не соревноваться в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кивнул, размышляя о том, что могло бы понадобиться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Шэнь Е сразу же был вызван Чжоу Цинем. Цинь Фэн остался один и решил спросить Сюй Лая о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работаешь с Шэнь Е. Заметил, чего ему не хватает? — спросил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Любви, — ответил Сюй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сказал Сюй Лай, откладывая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понял, что так не получится,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чего-то материального? Что я мог бы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Е, кажется, все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сложно, — Цинь Фэн сел,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Шэнь Е решили обменяться свадебными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пришел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знаю, что ему подарить. Как ты сказал, у него все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Цзе, услышав их разговор, повернулась и дала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мужчины, ничего не замечаете.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Сюй Лай одновременно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 нужен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Фэн вспомнил кольцо на руке старшего брата Шэнь Е, которое приносило ему столько страданий. Разве это хороший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сомневался, но Фэн Цзе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 нужен символ его статуса. У него на руке ничего нет, и люди не знают, что он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перстень —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хоть и сомневался, решил довериться мнению Фэн Цзе. Он вспомнил, как Шэнь Е держал его за руку, и отправился в магазин, чтобы выбрать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скромное платиновое кольцо с гравировкой: «Спокойствие».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с кольцом, Цинь Фэн чувствовал смешанные эмоции. Это был его первый подарок мужу, и он никогда не думал, что будет дарить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