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огрызнулся.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ней никак не связан. Если она вам должна, ищите её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понял, достал полицейское удостоверение и показал его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уголовного розыска Цанчэна.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дожидаясь окончания фразы, уступил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к полиции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повёл всех в съёмную квартиру. Он осмотрелся: внутри всё было чисто и аккуратно, повсюду лежали вещи, явно принадлежащие двум людям. Он повернулся к сутулому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отношения с Сун 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друг, — спокойно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 — спросил Чжоу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звать меня Лю У, — ответил мужчина, стоявший довольно прямо, несмотря на сутулость.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вы дружите с Сун 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Долго, уже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него, но ничего особенного в нём не было. Не то чтобы они дискриминировали Лю У, но с учётом внешности и коммуникабельности Сун На, почему она согласилась быть с ним? Да ещё и целых четыре года. Неужели это была настоящая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видя, что все задумались о разительной разнице во внешности, задал Лю У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Сун На было много друзей мужского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поднял бровь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говори правду, иначе мы можем взять тебя как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её убить, — Лю У понимал, зачем полиция здесь, поэтому сразу заявил. — У меня есть алиби на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протянул им визитку с надписью: «Менеджер караоке "Жемчужина" Лю У». Он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был в этом караоке, убирал мусор с двух часов ночи до пяти утра. Несколько человек могут подтвердить моё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взял визитку и передал её Ван Диндину, подмигнув, указав проверить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Диндин ушёл, а Шэнь Е начал осматривать квартиру. Он открыл двери в две спальни и увидел, что в одной из них беспорядочно разбросаны вещи для стримов: стойка для одежды, туалетный столик и неубранная односпальная кровать. Видимо, это была комната, где Сун На вела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студийную комнату, Шэнь Е заметил на столе с аудиооборудованием аккуратно оформленный блокнот. Он открыл его и увидел множество записанных телефонных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подошедшего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добавляла парней в WeChat, болтала с ними, а потом просила деньги или занимала. Так она накопила кучу долгов. С тех пор как она умерла, кредиторы постоянно приходили к ней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спустила все сбережения, которые оставили ей родители, на эти бесполезные вещи для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сказал, что у неё не было много друзей мужского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друзья, а кредиторы.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приходило к ней за долгами?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сосчитать, — Лю У фыркнул. — Эти люди идиоты, поговорил с ней пару раз — и сразу дал денег. Совсем обезумели.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её парень, а не просто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говорила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снимала у меня жильё уже давно. Когда хотела от кого-то отвязаться, говорила, что у неё есть парень. Или, если мужчина любил острые ощущения, думал, что встречаться с женщиной, у которой есть парень, — это круто, будто он может наставить мне рога, и это помогало Сун На выманивать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у тебя с Сун На не было никаких отношений? — спросил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меня презирала. И мне такие женщины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студии Сун На говорили, что ты не одобряешь её стримы...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вопроса, Лю У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установил правило: она не может вести трансляции в моей квартире. Я боялся, что она приведёт сюда кого-то неподходящего. В итоге мужчин она не привела, зато кредиторы нагрянули толпой. Я уже собирался её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задал Лю У ещё несколько вопросов, а затем получил сообщение от Ван Диндина: [Шэнь, Лю У говорит правду. Он действительно был в караоке в указанное время, есть видео и свидетели].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кивнул Лю У и собрался уходить. Он заметил, как Цинь Фэн выходит из другой комнаты, и их взгляды встретились. Шэнь Е сказал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разберёмся с информацией, и если потребуется, свяжемся с вами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проводил их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расскажу всё,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квартиры, Шэнь Е посмотрел на Чжоу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отведи команду обратно. Мне и Цинь Фэну нужно кое-куда ещё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 повёл всех обратно, а Шэнь Е посмотрел на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У сказал правду, у него с Сун На не было близких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спали в разных комнатах. В их комнатах не было вещей друг друга, особенно в комнате Лю У — там не было ни одного длинного волоса.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убрал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но я нашёл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показал Шэнь Е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увидел на снимках видео, где несколько мужчин занимались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 снял? — нахмурился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компьютере Лю У, — Цинь Фэн объяснил. — Пока вы его допрашивали, я зашёл в его комнату. Его компьютер был приоткрыт, я заглянул и нашёл это в истории браузера. Это не свежие записи, а старые, и они не похожи на подделку. Я ещё увидел, что он зарегистрирован на сайтах знакомств для геев.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он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он на тебя смотрел, скорее всего, — с ухмылкой ответил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усмехнулся и резко притянул его к себе, шёпотом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на меня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как я. В его взгляде была явная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Похоть,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подозвал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ещё раз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моргнул и послушно открыл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внимательно посмотрел на снимки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изучаю их позы, чтобы потом применить.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Цинь Фэн огляделся. — Ты мог бы говорить 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постепенно понял, что Цинь Фэн очень боится, чтобы кто-то узнал об их отношениях. Казалось, если это станет известно, ему будет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 раздражением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тише? Мы же женаты, разве это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Нормально? Мы ведь не собираемся быть мужем и женой всю жизнь, как только всё устаканится, мы же разведёмся. Разве обсуждать это сейчас не странно? — надулся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всё время думаешь о разводе,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притянул его к себе и, глядя в глаза,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ещё раз услышу слово «развод» из твоих уст, я продлю наш брак на год. Каждый раз на год, и я тебя измучаю.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Ты же сам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пошёл за уходящим.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Когда? — Шэнь 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вспомнил, что Шэнь Е действительно никогда не говорил о сроках развода,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быть со мной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всё равно собираешься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указал на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раз. Плюс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тут же шлёпнул себя по губам и начал выпытывать.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сам не знал, что имел в виду. Но каждый раз, когда он слышал, как Цинь Фэн говорит о разводе, ему становилось противно. Он посмотрел на него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буду говорить я, а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http://bllate.org/book/16755/1540769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