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поставила стакан с водой на журнальный столик, и Ло Фэй тут 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словно стала хозяйкой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Просто беспокоилась, что вы хотите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слегка смутилась и засмеялась. Ло Фэй повернулась к Лю Цингэ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 действительно очень заботливая, правда, Цингэ?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бросила взгляд на Ло Фэй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Лю Цингэ, Хуа Юйань невольно покраснела, бросила Ло Фэй недовольный взгляд и тут же вернулась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Цингэ, похоже, Юйань тебе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произнесла это тихо, и Лю Цингэ вздрогнула. Внезапно она вспомнила тот страстный поцелуй прошлой ночи, от чего её лицо мгновенно загорелось, хотя внешне она сохраняла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может любить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произнесла это с властной уверенностью. Хуа Юйань была человеком, которого она выбрала, и она ни за что не позволит кому-то другому завладеть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Фэй вдруг похолодело. Хорошо, что когда она сама пыталась завоевать Хуа Юйань, та не ответила ей взаимностью. Иначе… Лю Цингэ разорвала бы её на 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приготовила кашу и вышла из кухни. Она не знала, о чём говорили Ло Фэй и Лю Цингэ, но её настроение явно улучшилось, и аппетит тоже стал лучше. Она ела одну порцию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есть так много, растолстеешь.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напомнила, хотя фигура Ло Фэй была просто идеальной — стройной, как у модели, с пышными формами там, где нужно, и тонкими линиями в других местах. Такую фигуру любой, будь то мужчина или женщина, не мог не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буду чаще ходить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не придавала этому значения. Сейчас для неё еда была важнее всего. Хуа Юйань тоже налила себе порцию каши. В ресторане она ела без аппетита, а теперь почувствовала голод. Она ела, наблюдая за забавным взаимодействием Ло Фэй и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не поесть как следует, откуда возьмутся силы бороться с этой проклятой Гу Пяньу?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произнесла это с ненавистью. Если бы она сейчас увидела Гу Пяньу, то, несомненно, задушила бы её. Она вдруг вспомнила тот день в Гонконге, когда напилась в баре, и Гу Пяньу отвезла её в отель. Та женщина оставалась рядом с ней всю ночь, обнимая её, словно защищая что-то бесценное. Но на следующее утро Ло Фэй холодными словами прогнала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не стала спорить с Ло Фэй, соглашаясь с ней. В конце концов, она не любила тратить время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больше нет дел,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взглянула на часы. Было уже восемь вечера, а у неё оставалось много невыполненной работы. Она надеялась закончить всё в выходные, но из-за происшествия с Ло Фэй ей пришлось отложить дела и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рано? У меня тут ещё много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Фэй указала на бар позади себя. На полках за стойкой стояло множество бутылок — больших и маленьких, самых разных сортов.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уже была раздражена утром из-за взаимодействия Ло Фэй и Хуа Юйань, а теперь ещё и из-за истории с Гу Пяньу её работа снова отложилась. Весь день прошёл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трудоголик.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не стала удерживать Лю Цингэ. Она знала, что у той огромная нагрузка, и она стремится к совершенству. Если задержать её, она снова будет работать ночами. Ло Фэй не хотела, чтобы она так надрывалась.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Хуа Юйань закончила есть, Лю Цингэ ушла из дома Ло Фэй. Они не ожидали, что сразу после их ухода появится Гу Пяньу.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мыла посуду, когда услышала звонок в дверь. Она подумала, не забыли ли Лю Цингэ и Хуа Юйань что-то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открыла дверь и увидела Гу Пяньу в белом платье, с сумкой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вздрогнула, словно увидела призрак, и хотела сразу захлопнуть дверь, но Гу Пяньу одной рукой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Ты что, вторгаешься в чужой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тут же взяла себя в руки. Было неразумно вступать в прямой конфликт с Гу Пяньу. Та, хоть и выглядела хрупкой, была мастером карате, фехтования и дзюдо. Иначе как бы она смогла одна отвезти её в отель? И как бы она могла каждый раз в постели оказываться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таким же мягким и спокойным, как всегда. Этот голос будто завораживал, но в то же время был как заноза, которую невозможно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ещё хочешь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не хотела смотреть в глаза Гу Пяньу. Её взгляд был таким притягательным, и сколько раз Ло Фэй тонула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было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двухлетней давности были глубокой раной в сердце Ло Фэй, которая до сих пор кровоточила. Но это была не только её рана, но и боль, которую Гу Пяньу почти не могла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Поговорим…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Пяньу слабо улыбнулась, с ноткой мольбы и печали. Ло Фэй глубоко вздохнула и в конце концов уступила, позволив Гу Пяньу войти. Она всё ещё не могла оставаться равнодушной к её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пригласила Гу Пяньу внутрь. Та огляделась — обстановка была прежней, всё так же, как и раньше, но их отношения уже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Пяньу села на диван, положила сумку на журнальный столик и выпрямилась. Прежде чем она успела заговорить, Ло Фэй первой нарушила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Пяньу, говори, а потом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налила себе виски из бутылки, стоявшей на столе,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политический брак. До свадьбы я почти не видела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Пяньу вдруг тоже захотелось выпить. Не раздумывая, она взяла бутылку виски и поднесла её ко рту. Ло Фэй хотела остановить её, но рука замерла на полпути. В конце концов, если эта женщина напьётся до смерти, это её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брак не имеет к тебе никакого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посчитала это смешным. Разве не она была той, кто сиял от счастья на фотографиях в новостях? Или это был кто-то другой? Ло Фэй насмешливо усмехнулась, но, взглянув на бесстрастное лицо Гу Пяньу, снова сдержала смех. Её сердце невольно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Имеет, конечно, имеет. Ради будущего мне пришлось тогда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Пяньу был мягким, но с ноткой холодности. В тусклом свете комнаты она выглядела как печальная и прекрасная призрачница, рассказывающая о своей жизни. Ло Фэй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была помощь этого мужчины, чтобы избавиться от контроля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Пяньу медленно рассказывала. Их расставание было слишком внезапным. Ло Фэй сбежала, не дав ей возможности объясниться. Тогда Гу Пяньу могла только молча сносить всё, что выбрала.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Гу Пяньу? Ты всё равно бросила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нахмурилась, чувствуя обиду. У Гу Пяньу могло быть множество причин принять этот брак. Она могла даже сказать, что сделала это ради их общего будущего. Но в тот момент она просто оставила Ло Фэй в темноте, заставив её одной справляться с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Фэйфэй… В тот момент я не могла действовать импульсивно, иначе мы обе погибли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Пяньу заволновалась. Она спешила объясниться, боясь, что Ло Фэй не поймёт её, и ещё больше боялась увидеть в её глазах одиночество и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Фэй, естественно, не слушала. Она не хотела слышать, как Гу Пяньу рассказывает о своих благородных мотивах. Как только та закончит, она попросит её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использовала этого мужчину, чтобы получить 40 процентов акций «Куньлун». Теперь я крупнейший акционер, и я планирую развестись. Фэйфэй, поверь мне, всё, что я сделала, было ради…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закончить, Ло Фэй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нашего будущего,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усмехнулась и с насмешкой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«Куньлун» было твоей изначальной целью, а «наше будущее» — это просто побочный эффект, не так ли, Гу Пяньу?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