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поставила стакан с водой на журнальный столик, и Ло Фэй тут же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словно стала хозяйкой этого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Ээ… Просто беспокоилась, что вы хотите 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слегка смутилась и засмеялась. Ло Фэй повернулась к Лю Цингэ и с улыбкой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Юйань действительно очень заботливая, правда, Цингэ?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бросила взгляд на Ло Фэй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одобрение Лю Цингэ, Хуа Юйань невольно покраснела, бросила Ло Фэй недовольный взгляд и тут же вернулась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Цингэ, похоже, Юйань тебе тоже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произнесла это тихо, и Лю Цингэ вздрогнула. Внезапно она вспомнила тот страстный поцелуй прошлой ночи, от чего её лицо мгновенно загорелось, хотя внешне она сохраняла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может любить только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произнесла это с властной уверенностью. Хуа Юйань была человеком, которого она выбрала, и она ни за что не позволит кому-то другому завладеть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Ло Фэй вдруг похолодело. Хорошо, что когда она сама пыталась завоевать Хуа Юйань, та не ответила ей взаимностью. Иначе… Лю Цингэ разорвала бы её на куски?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Хуа Юйань приготовила кашу и вышла из кухни. Она не знала, о чём говорили Ло Фэй и Лю Цингэ, но её настроение явно улучшилось, и аппетит тоже стал лучше. Она ела одну порцию за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будешь есть так много, растолстеешь.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напомнила, хотя фигура Ло Фэй была просто идеальной — стройной, как у модели, с пышными формами там, где нужно, и тонкими линиями в других местах. Такую фигуру любой, будь то мужчина или женщина, не мог не оценить.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буду чаще ходить в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придавала этому значения. Сейчас для неё еда была важнее всего. Хуа Юйань тоже налила себе порцию каши. В ресторане она ела без аппетита, а теперь почувствовала голод. Она ела, наблюдая за забавным взаимодействием Ло Фэй и Лю Цингэ.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же, если не поесть как следует, откуда возьмутся силы бороться с этой проклятой Гу Пяньу?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произнесла это с ненавистью. Если бы она сейчас увидела Гу Пяньу, то, несомненно, задушила бы её. Она вдруг вспомнила тот день в Гонконге, когда напилась в баре, и Гу Пяньу отвезла её в отель. Та женщина оставалась рядом с ней всю ночь, обнимая её, словно защищая что-то бесценное. Но на следующее утро Ло Фэй холодными словами прогнала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да,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не стала спорить с Ло Фэй, соглашаясь с ней. В конце концов, она не любила тратить время на пустые разговоры.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тебя больше нет дел,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взглянула на часы. Было уже восемь вечера, а у неё оставалось много невыполненной работы. Она надеялась закончить всё в выходные, но из-за происшествия с Ло Фэй ей пришлось отложить дела и прийти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рано? У меня тут ещё много алкоголя.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Ло Фэй указала на бар позади себя. На полках за стойкой стояло множество бутылок — больших и маленьких, самых разных сортов.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ещё много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Цингэ уже была раздражена утром из-за взаимодействия Ло Фэй и Хуа Юйань, а теперь ещё и из-за истории с Гу Пяньу её работа снова отложилась. Весь день прошёл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трудоголик.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стала удерживать Лю Цингэ. Она знала, что у той огромная нагрузка, и она стремится к совершенству. Если задержать её, она снова будет работать ночами. Ло Фэй не хотела, чтобы она так надрывалась.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Хуа Юйань закончила есть, Лю Цингэ ушла из дома Ло Фэй. Они не ожидали, что сразу после их ухода появится Гу Пяньу.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мыла посуду, когда услышала звонок в дверь. Она подумала, не забыли ли Лю Цингэ и Хуа Юйань что-то у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она открыла дверь и увидела Гу Пяньу в белом платье, с сумкой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вздрогнула, словно увидела призрак, и хотела сразу захлопнуть дверь, но Гу Пяньу одной рукой остановила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тебе нужно? Ты что, вторгаешься в чужой 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тут же взяла себя в руки. Было неразумно вступать в прямой конфликт с Гу Пяньу. Та, хоть и выглядела хрупкой, была мастером карате, фехтования и дзюдо. Иначе как бы она смогла одна отвезти её в отель? И как бы она могла каждый раз в постели оказываться сверху?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голос был таким же мягким и спокойным, как всегда. Этот голос будто завораживал, но в то же время был как заноза, которую невозможно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 ещё хочешь говорить?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не хотела смотреть в глаза Гу Пяньу. Её взгляд был таким притягательным, и сколько раз Ло Фэй тонула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том, что было два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События двухлетней давности были глубокой раной в сердце Ло Фэй, которая до сих пор кровоточила. Но это была не только её рана, но и боль, которую Гу Пяньу почти не могла преодолеть.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Поговорим…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Пяньу слабо улыбнулась, с ноткой мольбы и печали. Ло Фэй глубоко вздохнула и в конце концов уступила, позволив Гу Пяньу войти. Она всё ещё не могла оставаться равнодушной к её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пригласила Гу Пяньу внутрь. Та огляделась — обстановка была прежней, всё так же, как и раньше, но их отношения уже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Пяньу села на диван, положила сумку на журнальный столик и выпрямилась. Прежде чем она успела заговорить, Ло Фэй первой нарушила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Гу Пяньу, говори, а потом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налила себе виски из бутылки, стоявшей на столе, и сделала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политический брак. До свадьбы я почти не видела этого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Пяньу вдруг тоже захотелось выпить. Не раздумывая, она взяла бутылку виски и поднесла её ко рту. Ло Фэй хотела остановить её, но рука замерла на полпути. В конце концов, если эта женщина напьётся до смерти, это её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сказать, что брак не имеет к тебе никакого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посчитала это смешным. Разве не она была той, кто сиял от счастья на фотографиях в новостях? Или это был кто-то другой? Ло Фэй насмешливо усмехнулась, но, взглянув на бесстрастное лицо Гу Пяньу, снова сдержала смех. Её сердце невольно сжалось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Имеет, конечно, имеет. Ради будущего мне пришлось тогда выйти замуж.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Гу Пяньу был мягким, но с ноткой холодности. В тусклом свете комнаты она выглядела как печальная и прекрасная призрачница, рассказывающая о своей жизни. Ло Фэй невольно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нужна была помощь этого мужчины, чтобы избавиться от контроля моего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Пяньу медленно рассказывала. Их расставание было слишком внезапным. Ло Фэй сбежала, не дав ей возможности объясниться. Тогда Гу Пяньу могла только молча сносить всё, что выбрала.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что, Гу Пяньу? Ты всё равно бросила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нахмурилась, чувствуя обиду. У Гу Пяньу могло быть множество причин принять этот брак. Она могла даже сказать, что сделала это ради их общего будущего. Но в тот момент она просто оставила Ло Фэй в темноте, заставив её одной справляться с предательством.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Фэйфэй… В тот момент я не могла действовать импульсивно, иначе мы обе погибли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Пяньу заволновалась. Она спешила объясниться, боясь, что Ло Фэй не поймёт её, и ещё больше боялась увидеть в её глазах одиночество и отчуждение.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Продолжай.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Фэй, естественно, не слушала. Она не хотела слышать, как Гу Пяньу рассказывает о своих благородных мотивах. Как только та закончит, она попросит её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использовала этого мужчину, чтобы получить 40 процентов акций «Куньлун». Теперь я крупнейший акционер, и я планирую развестись. Фэйфэй, поверь мне, всё, что я сделала, было ради…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 ей закончить, Ло Фэй перебила: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Ради нашего будущего,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Фэй усмехнулась и с насмешкой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Получить «Куньлун» было твоей изначальной целью, а «наше будущее» — это просто побочный эффект, не так ли, Гу Пяньу?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http://bllate.org/book/16754/1562932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