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повернулась к Лю Цингэ, которая, как и она, опиралась на перила балкона. Лю Цингэ тоже посмотрела на нее, в глазах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о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Юнь был очень тихим. За последние дни она наблюдала за их взаимодействием. Она провела десятки лет в бизнесе, а перед ней была ее дочь. Как она могла не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замерла на месте. Окружающие все видели, но она сама не могла понять… Видимо, это и есть «за деревьями леса не 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 стала отрицать. Перед Сяо Юнь она, казалось, не могла ничего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тоже не была старомодной. После выхода на пенсию она путешествовала по миру и видела больше, чем другие. Она не стала бы шокироваться или устраивать сцены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буду вмешиваться в ваши дела. Но ты знаешь этого мужчину. Если он узнает, тебе и Юйань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говорила тихо. Этот мужчина всегда поступал по-своему, никогда не учитывая чувства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он, но и семья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произнесла это, и ее глаза стали холоднее, чем ветер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как ты так кого-то защищаешь.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смотрела на Лю Цингэ, словно пыталась найти что-то на ее лице. Когда Лю Цингэ говорила о Хуа Юйань, ее выражение явно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не понимаю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усмехнулась. Впервые она увидела, как Хуа Юйань помогает кошкам и собакам в волонтерской организации, затем на собеседовании, а потом на работе. Она чувствовала, что не может плохо относиться к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вещи не нужно понимать до конца. Сколько вещей в жизни можно действительно понять? Просто следуй своему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выпила бокал красного вина, потянулась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ушла, а Лю Цингэ осталась стоять на балконе. Холодный ветер развеял ее жар. Глядя на бескрайние огни города, она почувствовала себя спокойнее. Повернувшись, она вошла в гостиную, закрыла дверь на балкон и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тихо легла на кровать, повернувшись лицом к Хуа Юйань. Та, похоже, из-за алкоголя чувствовала себя некомфортно, даже во сне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протянула руку и разгладила морщинки на лбу Хуа Юйань, на губах появилась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заснула, чувствуя тепло и аромат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Лю Цингэ встала рано, приняла душ и села за туалетный столик, чтобы нанести макияж. Хуа Юйань на кровати, похоже, спала беспокойно, постоянно ворочаясь. В конце концов, она не выдержала и села, увидев Лю Цингэ, и лишь тогда немного прояснила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чувствовала головную боль. Она всегда плохо переносила алкоголь, а вчера еще и решила пить, как другие. Она даже не помнила, как оказалась в этой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заговорила Лю Цингэ. Хуа Юйань, все еще в полусне, услышав ее голос,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ничего не сказала, пошла в ванную, приняла душ и почистила зубы, после чего немного пришла в себя. Но голова все еще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Юйань вышла, Лю Цингэ уже нанесла макияж и смотрела на нее с загадочным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такое, Цингэ?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увидела загадочную улыбку Лю Цингэ. Ее лицо покраснело, а взгляд, полный игры и агрессии, заставил ее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сделала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тихо спросила. Голова Хуа Юйань словно взорвалась. Что она сделала вчера? Она совсем не могла вспомнить. Неужели она снова опозорилась?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сделала ничего глупого,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осторожно спросила. Однажды она напилась и с Ли Цзяоцзяо вышла на балкон петь песню «Покорение». С тех пор они стали известны в общежитии как «маленькие певицы». Вспоминая это, ей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невольно прикусила губу. Она чувствовала, что на ее губах все еще остался сладкий вкус Хуа Юйань. Но, судя по всему, та не помнила вчерашнего. И тогда в ней проснулось еще большее желание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я снова пела на балконе?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история повторяется? Это было бы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сдержала смех. Как ей могло прийти в голову что-то настолько странное? Неужели она уже делала это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продолжала играть. Она хотела увидеть, как Хуа Юйань будет нервничать и смущаться. Это было слишком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неужели… я снова сделала что-то глупое.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закрыла лицо руками. Почему, даже без Ли Цзяоцзяо, она могла сделать что-то настолько глупое? Неужели глупость заразна?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больше ничего не сказала, взяла сумку и вышла в гостиную. Хуа Юйань, хотя и была расстроена своим поведением, быстро переоделась, нанесла солнцезащитный крем и увлажняющее средство, а затем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уже собрала свои вещи и сидела на диване, попивая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Юйань,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сразу же почувствовала себя лучше, увидев Хуа Юйань. У этой девочки был особый дар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тетя Юнь, вы уже все собрали?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посмотрела на Сяо Юнь, которая была уже полностью готова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позавтракаем, и можно ехать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кивнула, налила себе стакан молока, съела кусок хлеба, и они с Лю Цингэ отправились провожать Сяо Юнь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села на переднее сиденье, а Сяо Юнь на заднем сиденье листала телефон. Хуа Юйань, нервничая, наконец решилась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Юнь, что я делала вчера, когда была пьяна?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только не пение на балконе. Только не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удивилась, взглянула в зеркало заднего вида и увидела, как Лю Цингэ подмигнула ей. Она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спросила с улыбкой. Хуа Юйань, увидев это, почувствовала отчаяние. Неужели она действительно пела на балконе?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Цингэ, глядя на расстроенное лицо Хуа Юйань, сдержала смех. Она взглянула в зеркало заднего вида и подмигнула Сяо Юнь, давая понять, что та хорошо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покачала головой. Она не ожидала, что ее дочь может быть такой игривой. Видимо, Хуа Юйань действительно была особенной, по крайней мере, в сердце Лю Цингэ.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в аэропорт, и Сяо Юнь должна была пройти в зал ожидания. Хуа Юйань, открыв рот, наконец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Юнь, когда вы вернетесь?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очень нравилась Сяо Юнь. Она была доброй, элегантной и великодушной, всегда говорила мягко и спокойно. Несмотря на ее сильную ауру, Хуа Юйань искренне любила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никогда не ограничивала себя временем. Она стремилась к свободе. Увидев, как Хуа Юйань не хочет отпускать ее, она улыбнулась и погладила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часто писать и звонить тебе,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Юйань кивнула и обняла Сяо Юнь, а Лю Цингэ, наблюдая за этим, вдруг почувствовала, что Хуа Юйань и Сяо Юнь больше похожи на мать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 горькой усмешкой подумала, что она уже столько раз переживала подобные прощания, что больше не чувствовала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будь осторожна, безопасность прежде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скрестила руки на груди, все еще сохраняя дистанцию. Сяо Юнь не обратила на это внимания. Честно говоря, она уже привыкла. Единственное отличие — теперь у нее появилась еще одна забота, Хуа Юйань.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помахала Лю Цингэ и Хуа Юйань, а затем, взяв свой маленький чемодан, ушла. Хуа Юйань смотрела ей вслед, пока та не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собиралась уйти с Хуа Юйань из аэропорта, но в этот момент ей позвонил Мин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Цингэ был тихим, но безэмоциональным.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Цингэ, не хочешь пообедать? Я нашел отличный тайский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Мин Ижаня звучал возбужденно, словно ребенок, спешащий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Цингэ замешкалась, словно все еще раздумывая. Она посмотрела на Хуа Юйань, опустила глаза, не зная, о чем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http://bllate.org/book/16754/1562891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