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повернулась к Лю Цингэ, которая, как и она, опиралась на перила балкона. Лю Цингэ тоже посмотрела на нее,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Юнь был очень тихим. За последние дни она наблюдала за их взаимодействием. Она провела десятки лет в бизнесе, а перед ней была ее дочь. Как она могла не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замерла на месте. Окружающие все видели, но она сама не могла понять… Видимо, это и есть «за деревьями леса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стала отрицать. Перед Сяо Юнь она, казалось, не могла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тоже не была старомодной. После выхода на пенсию она путешествовала по миру и видела больше, чем другие. Она не стала бы шокироваться или устраивать сцены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вмешиваться в ваши дела. Но ты знаешь этого мужчину. Если он узнает, тебе и Юйань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говорила тихо. Этот мужчина всегда поступал по-своему, никогда не учитывая чувства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но и семья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произнесла это, и ее глаза стали холоднее, чем ветер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ты так кого-то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смотрела на Лю Цингэ, словно пыталась найти что-то на ее лице. Когда Лю Цингэ говорила о Хуа Юйань, ее выражение явно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усмехнулась. Впервые она увидела, как Хуа Юйань помогает кошкам и собакам в волонтерской организации, затем на собеседовании, а потом на работе. Она чувствовала, что не может плохо относиться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не нужно понимать до конца. Сколько вещей в жизни можно действительно понять? Просто следуй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выпила бокал красного вина,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ушла, а Лю Цингэ осталась стоять на балконе. Холодный ветер развеял ее жар. Глядя на бескрайние огни города, она почувствовала себя спокойнее. Повернувшись, она вошла в гостиную, закрыла дверь на балкон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легла на кровать, повернувшись лицом к Хуа Юйань. Та, похоже, из-за алкоголя чувствовала себя некомфортно, даже во сне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протянула руку и разгладила морщинки на лбу Хуа Юйань, на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заснула, чувствуя тепло и аромат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Цингэ встала рано, приняла душ и села за туалетный столик, чтобы нанести макияж. Хуа Юйань на кровати, похоже, спала беспокойно, постоянно ворочаясь. В конце концов, она не выдержала и села, увидев Лю Цингэ, и лишь тогда немного прояснила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чувствовала головную боль. Она всегда плохо переносила алкоголь, а вчера еще и решила пить, как другие. Она даже не помнила, как оказалась в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Лю Цингэ. Хуа Юйань, все еще в полусне, услышав ее голос,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ничего не сказала, пошла в ванную, приняла душ и почистила зубы, после чего немного пришла в себя. Но голова все еще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вышла, Лю Цингэ уже нанесла макияж и смотрела на нее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такое, Цингэ?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увидела загадочную улыбку Лю Цингэ. Ее лицо покраснело, а взгляд, полный игры и агрессии, заставил ее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сделала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спросила. Голова Хуа Юйань словно взорвалась. Что она сделала вчера? Она совсем не могла вспомнить. Неужели она снова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сделала ничего глупого,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осторожно спросила. Однажды она напилась и с Ли Цзяоцзяо вышла на балкон петь песню «Покорение». С тех пор они стали известны в общежитии как «маленькие певицы». Вспоминая это, ей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невольно прикусила губу. Она чувствовала, что на ее губах все еще остался сладкий вкус Хуа Юйань. Но, судя по всему, та не помнила вчерашнего. И тогда в ней проснулось еще большее желание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я снова пела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история повторяется? Это было бы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сдержала смех. Как ей могло прийти в голову что-то настолько странное? Неужели она уже делала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продолжала играть. Она хотела увидеть, как Хуа Юйань будет нервничать и смущаться. Это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неужели… я снова сделала что-то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закрыла лицо руками. Почему, даже без Ли Цзяоцзяо, она могла сделать что-то настолько глупое? Неужели глупость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больше ничего не сказала, взяла сумку и вышла в гостиную. Хуа Юйань, хотя и была расстроена своим поведением, быстро переоделась, нанесла солнцезащитный крем и увлажняющее средство, а затем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уже собрала свои вещи и сидела на диване, попивая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сразу же почувствовала себя лучше, увидев Хуа Юйань. У этой девочки был особый дар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 Юнь, вы уже все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посмотрела на Сяо Юнь, которая была уже полностью готова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позавтракаем, и можно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кивнула, налила себе стакан молока, съела кусок хлеба, и они с Лю Цингэ отправились провожать Сяо Юнь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села на переднее сиденье, а Сяо Юнь на заднем сиденье листала телефон. Хуа Юйань, нервничая, наконец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Юнь, что я делала вчера, когда была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пение на балконе.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удивилась, взглянула в зеркало заднего вида и увидела, как Лю Цингэ подмигнула ей. Она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спросила с улыбкой. Хуа Юйань, увидев это, почувствовала отчаяние. Неужели она действительно пела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на расстроенное лицо Хуа Юйань, сдержала смех. Она взглянула в зеркало заднего вида и подмигнула Сяо Юнь, давая понять, что та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покачала головой. Она не ожидала, что ее дочь может быть такой игривой. Видимо, Хуа Юйань действительно была особенной, по крайней мере, в сердце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аэропорт, и Сяо Юнь должна была пройти в зал ожидания. Хуа Юйань, открыв рот,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Юнь, когда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очень нравилась Сяо Юнь. Она была доброй, элегантной и великодушной, всегда говорила мягко и спокойно. Несмотря на ее сильную ауру, Хуа Юйань искренне любила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никогда не ограничивала себя временем. Она стремилась к свободе. Увидев, как Хуа Юйань не хочет отпускать ее, она улыбнулась и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писать и звонить тебе,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 и обняла Сяо Юнь, а Лю Цингэ, наблюдая за этим, вдруг почувствовала, что Хуа Юйань и Сяо Юнь больше похожи на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 горькой усмешкой подумала, что она уже столько раз переживала подобные прощания, что больше не чувствовала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 осторожна,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скрестила руки на груди, все еще сохраняя дистанцию. Сяо Юнь не обратила на это внимания. Честно говоря, она уже привыкла. Единственное отличие — теперь у нее появилась еще одна забота,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помахала Лю Цингэ и Хуа Юйань, а затем, взяв свой маленький чемодан, ушла. Хуа Юйань смотрела ей вслед,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собиралась уйти с Хуа Юйань из аэропорта, но в этот момент ей позвонил Мин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тихим, 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не хочешь пообедать? Я нашел отличный 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Ижаня звучал возбужденно, словно ребенок, спешащий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замешкалась, словно все еще раздумывая. Она посмотрела на Хуа Юйань, опустила глаза,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