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чувствовала некоторое облегчение, ведь она тоже не хотела контактировать с Чэн Ивэнем.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четыре часа зазвонил её рабочий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помощник президента Хуа Юйань. С кем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звонок идёт из конференц-зала на 15-м этаже, она испугалась, что это срочный вызов для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коротко ответили, и в голосе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Лю. Чем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 Юйань не любила Лю Сяоюэ, она всё же ответила вежливо и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документ в офисе госпожи Лю. Не могли бы вы отнести его в конференц-зал на 15-м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Указание Лю Сяоюэ было чётким, а её голос спокойным и деловым, совсем не похожим на её обычное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за документ?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назвала название файла, и Хуа Юйань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Лю, подождите немного,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вздохнула. Всё равно придётся увидеться с Чэн Ивэнем…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кабинет Лю Цингэ, и та подняла брови,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 сказала, что на встрече с группой «Саньцай» есть документ у вас. Меня попросили отнести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услышав это, словно что-то вспомнила, быстро достала документ и передала его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взяла файл и уже собиралась уйти, но Лю Цингэ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ты только что сказала, что это Лю Сяоюэ попросила тебя отнести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кивнула, но заметила, как Лю Цингэ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Я только что закончила с делами,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конференц-зала на 15-м этаже открылась, все присутствующие, увидев вошедших, встали и слегка поклонились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я просто послушаю.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кратко сказала и села на диван неподалёку, а Хуа Юйань передала документ Лю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не взглянула на Хуа Юйань. Работающая Лю Сяоюэ действительно отличалась от своей обычной эксцентричной личности, и Хуа Юйань начала смотреть на неё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села рядом с Лю Цингэ, наблюдая, как та скрестила руки на груди и смотрела на людей в зале. В конце её взгляд остановился на Чэн Ивэне.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Ивэнь, хотя и говорил о проекте, после того как окинул взглядом присутствующих, остановился на Хуа Юйань. Та, опустив голову, печатала что-то в ноутбуке, и её сосредоточенный вид был по-настоящему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нахмурилась, её глаза стали холодными, и вокруг неё распространилась пугающая аура. Она терпеливо слушала, как Чэн Ивэнь рассказывал о проекте, и, когда он закончил, прежде чем Лю Сяоюэ успела что-то сказать, Лю Цингэ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встала, и её резкий взгляд упал на Чэн 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Мысль господина Чэна хороша…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Чэн, пожалуйста, обязательно проверьте рыночные данные и данные о потоке людей перед тем, как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держала в руках ещё один документ и положила его перед Чэн Ивэнем.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данные — не единственный показатель для принятия решений, но они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положила, было рыночными данными и данными о потоке людей, относящимися к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Принимать решения на основе данных и идеалов — это самое разумное. Не правда ли, господин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знала, что у Чэн Ивэня мало опыта, и, хотя эта ошибка была не слишком серьёзной, она не могла её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прошу прощения, госпожа Лю. Наша команда исправит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Ивэнь искренне извинился. Время на подготовку проекта было ограничено, и он сделал всё, что мог, но перед таким человеком, как Лю Цингэ, этого оказалось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пожалуйста, подготовьтесь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дала понять, что встреча окончена. Лю Сяоюэ, скрестив руки на груди, смотрела на это с интересом. Недостаточная подготовка Чэн Ивэня была фактом, но он стал первым, кого Лю Цингэ буквально выставила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совет,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Ивэнь поклонился, а Лю Цингэ ничего не сказала, лишь бросила взгляд на растерянную Хуа Юйань. Та поняла намёк и тут же последовала за ней, и они вместе покинули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покачала головой и вздохнула. Когда Лю Цингэ стала так мастерски создавать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уже примерно поняли цели и основные направления вашей компании в отношении проекта. В следующий раз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Сяоюэ смягчила напряжённую атмосферу, а Чэн Ивэнь смущённо улыбнулся, явно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шла за Лю Цингэ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Лю… вы разозлились?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почувствовала, что Лю Цингэ злится, причём сильно. Хотя внешне это не было заметно, она интуитивно ощущала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остановилась и повернулась к Хуа Юйань. В её чёрных глазах не читалось никаких эмоций, но этот взгляд, которым Чэн Ивэнь смотрел на Хуа Юйань, ей был крайне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должна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смотрела на растерянное выражение лица Хуа Юйань, её большие глаза моргали, и гнев в её сердце наполовину утих. Этот жалобный вид действительно не давал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данные всё же нужно готовить, независимо от масштаба проекта. Это мои базовые требования к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Лю Цингэ смягчился, исчезла прежняя резкость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кивнула, но гнев в глазах Лю Цингэ, казалось, был вызван не ошибкой в проекте, а… Чэн Ивэнем?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снова вздохнула, решив, что она преувеличивает. У Лю Цингэ не было причин нападать на Чэн 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два дня представители группы «Саньцай» не появлялись. По слухам, они дорабатывали проектное предложение, и следующая встреча была назначена на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Хуа Юйань и Лю Цингэ работали допоздна, не готовили еду, а Сяо Юнь жила своей жизнью, вечерами встречалась с друзьями и пила. В ночь перед её отлётом Хуа Юйань и Лю Цингэ специально ушли с работы пораньше, зашли в магазин за продуктами и приготовили ужин, чтобы попрощаться с Сяо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купила много алкоголя. На следующий день была суббота, и она решила напиться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думала, что Сяо Юнь купит только пиво для вида, но та принесла виски, вино и даже «эргоутоу».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Хуа Юйань предложила помыть посуду. Она не решалась соревноваться в выпивке с этими двумя женщинами, признавая, что у неё слабая голова. Однажды она уже напилась, и, по словам Ли Цзяоцзяо, она просто тупо улыбалась, а потом совершала странные поступки, например, обнимала Ли Цзяоцзяо и спала с ней всю ночь… и…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медленно мыла посуду на кухне, а за стеной разговор Сяо Юнь и Лю Цингэ становился всё громче. Казалось, атмосфера была хорошей, но в сердце Хуа Юйань всё ещё было беспокойство. Она боялась, что, напившись, опозорится, но в то же время чувствовала тепло, ведь в чужом городе она ощутила домашний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посудой, Хуа Юйань с опаской вышла, и, конечно, Сяо Юнь тут же начала её поить. Хуа Юйань сказала, что плохо переносит алкоголь, и выбрала пиво, но после большой бутылки она уже начала чувствовать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посмотрела на Лю Цингэ. Та изящно держала бокал с красным вином и смотрела на неё с интересом, а Сяо Юнь продолжала рассказывать о своих путешествиях за границей. Даже говоря без остановки, она сохраняла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тихо слушала, а Сяо Юнь пододвинула к ней только что налитый стакан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это, и я расскажу тебе маленький секрет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