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повернувшись на бок, смотрела на Хуа Юйань, которая держалась от неё на расстоянии, словно избегая чумы. Это зрелище казалось Лю Цингэ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солгала. Она боялась — боялась аромата, исходившего от Лю Цингэ, её тепла и мягкости…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пододвинься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Юйань, стиснув зубы, напряглась и немного подвинулась. Лю Цингэ явно осталась недовольна таким расстоянием и снова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лёгкий холод в голосе Лю Цингэ, Хуа Юйань тут же сдвинулась ещё ближе, пока не ощутила исходящий от неё аромат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 Цингэ была довольна. Закрыв глаза, она вдыхала лёгкий, приятный запах, исходящий от Хуа Юйань…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повернувшись, взглянула на лицо Лю Цингэ, и её сердце вдруг заколотилось… Закрыв глаза, она никак не могла уснуть. Неизвестно, сколько времени она проворочалась в постели, но, когда уже почти засыпала, тёплая и мягкая рука обвила её талию…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сглотнула… Всё её тело покрылось холодным потом, но при этом она чувствовала жар…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она разглядывала руку, лежащую на её талии, вдыхая аромат Лю Цингэ. Её рука даже коснулась волос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казалось, издала лёгкий стон, слегка сжав руку. Её лоб упёрся в тёплую руку Хуа Юйань, а дыхание, то глубокое, то поверхностное, касалось её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Хуа Юйань тяжело вздымалась, она почти задыхалась. Особенно после того, как Лю Цингэ издала звук, похожий на кошачье мурлыканье, от которого её сердце готово было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осторожно положила свою руку на руку Лю Цингэ, лежащую на её талии. Мягкое и тёплое прикосновение заставило её сердце забиться быстрее… Оно стучало, как барабан…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себя закрыть глаза, но, погрузившись в полную темноту, ощутила все чувства, которые вызывала в ней Лю Цингэ, ещё острее. Это вызывало в ней раздражение, ведь она не могла избавиться от присутствия Лю Цингэ и просто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это продолжалось, но в полусне Хуа Юйань всё же уснула. Она не могла знать, что в тот момент, когда она была в полной растерянности, Лю Цингэ улыбнулась с лёгкой хитринкой.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Лю Цингэ проснулась первой. В конце концов, она не испытывала таких переживаний, как Хуа Юйань. Она осторожно встала, чтобы не разбудить спящую рядом, и, приняв душ, села за туалетный столик, чтобы нанести макияж. В этот момент Хуа Юйань наконец проснулась. Она сидела на кровати, опустив голову, и её длинные чёрные волосы свисали по обе стороны лица, что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глядя в зеркало, увидела усталое лицо Хуа Юйань, и в её сердце защемило. Она почувствовала, что вчера, возможно, переборщила.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увлажняющий крем и подошла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откинула волосы с лица и, взглянув на прекрасное лицо Лю Цингэ, почувствовала, как её сердце снова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хочется спать,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 Юйань снова легла, перевернулась несколько раз, а затем снова села. Лю Цингэ, наблюдая за её детскими действиями, не 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движения, Хуа Юйань снова села. Лю Цингэ ничего не сказала и вернулась к туалетному столику, чтобы продолжить наносить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позавтракав, они отправились на работу. Сяо Юнь всё ещё страдала от смены часовых поясов и не проснулась, но Хуа Юйань оставила для неё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Цингэ была встреча с менеджерами разных отделов, посвящённая проекту сотрудничества между группой компаний «Саньцай» и «Тяньи». Однако, услышав название «Саньцай», Хуа Юйань почувствовала себя неловко. Это означало, что ей так или иначе придётся столкнуться с Чэн Ивэнем.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проекта кратко изложил цели проекта, основные направления и некоторые базовые требования. После обсуждения на 15:00 была назначена встреча с представителями группы «Саньцай», и Хуа Юйань предполагала, что Чэн Ивэнь будет присутствовать. Эта мысль портила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Ло Фэй подошла к Хуа Юйань с беспокойством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всё ещё разговаривала с другим менеджером, но, заметив ситуацию у Хуа Юйань, её лицо на мгновение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конечно, не забыла о том, что Ло Фэй случайно позвонила ей той ночью. Она слегка избегала её слишком горячего взгляда и незаметно отступила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поглощённая заботой, не заметила этих мелких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скажи Лю Цингэ, она отпустит тебя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беспокоилась, а Хуа Юйань, кивнув, ответила, что всё в порядке. Ло Фэй, похоже, была занята множеством дел и, сделав несколько напутствий,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разговаривая по телефону, шла обратно в свой офис, а Хуа Юйань следовала за ней, уткнувшись в свой блокнот и проверяя расписание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 Юйань не ожидала, что Лю Цингэ резко остановится, и она врезалась в её спину, уронив блокнот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Госпожа Лю, я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чтобы поднять блокнот, она заметила мужские туфли рядом, а затем человек присел, чтобы помочь ей поднять его. Знакомый аромат одеколона…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подняла голову и увидела перед собой красивое лицо Чэн 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Ивэнь вежливо вернул ей блокнот. Хуа Юйань поблагодарила и поспешно встала, больше не глядя на Чэн 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наблюдала за всем этим, и в её сердце закралось неприятное чувство. Она холодно взглянула на Чэн Ивэня, в глазах которого всё ещё горела сильная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холодно произнесла и встала перед Чэн Ивэнем.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на лице появилась профессиональная улыбка, но в её прекрасных глазах светилась лёгкая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Ивэнь, сосредоточенный на Хуа Юйань, не заметил холодного взгляда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Ивэнь, конечно, узнал эту женщину и вежливо протянул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дела,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улыбнулась, повернулась к Хуа Юйань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увела Хуа Юйань, а Чэн Ивэнь остался стоять на месте, глядя на неё. Его глубокие глаза были полны печали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20-й этаж, Хуа Юйань направилась к своему рабочему столу, но Лю Цингэ окликнула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зайди.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развернулась и поспешно ответила, сразу же последовав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Лю Цингэ бросила документы на стол и, повернувшись, подошла к Хуа Юйань. Та почувствовала сильное давление и невольно отступила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почувствовала, что Лю Цингэ, кажется, злится, но она не смела смотреть ей в глаза. Она боялась её нынешней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испытываешь к нему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Цингэ был тихим, но Хуа Юйань услышала его отчётливо. Её голова вдруг опустела, она не ожидала, что Лю Цингэ задаст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есть ли у тебя к нему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нахмурила брови, словно ребёнок, упрямо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всё ещё не могла сообразить. Она невинно смотрела на Лю Цингэ, видя в её глазах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всё ещё была терпелива, её взгляд оставался на глазах Хуа Юйань, словно она хотела проникнуть в 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действительно не испытывала к Чэн Ивэню никаких чувств, но его горячий взгляд и их прошлые отношения вызывали у неё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Лю… почему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заинтересовалась, в её сердце зародилось смутное ожидание, хотя она сама не понимала, чего именно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боюсь, что это повлияет на работу. Всё в порядке,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вернулась на своё место и начала приводить в порядок документы, которые только что бросила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почесала голову, кивнула и вышла из кабинета. Лю Цингэ, наблюдая за её уходящей фигурой, всё ещё чувствовала раздражение, вызванное этим мужчиной по имени Чэн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Лю Цингэ неожиданно заявила, что у неё срочные дела, и поручила Лю Сяоюэ разобраться с представителями группы «Саньцай». Сама Лю Цингэ не пошла, и Хуа Юйань осталась на 20-м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