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Юйань, только что звонила тебе на городской, но ты не подняла трубку.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извини, Ло Фэй, я сегодня не пошла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явно заволновалась. Видимо, она не знала, что вчера Хуа Юйань не вышла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ничего, просто немного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соврала. Не скажешь же, что президент велела мне сидеть дома и ничего 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приеду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услышала, как на том конце провода уже начали собираться вещи, и сильно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со мной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выступила холодным потом. Ей было тяжело выносить такую всеобщую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ответ Хуа Юйань заставил Ло Фэй немного успокоиться, но она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снова подтвердила. Только тогда Ло Фэй окончательно успокоилась, дала несколько наставлений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полистала пару романов, но читать не пошло. Поколебавшись, она всё же набрала номер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сейчас рабочее время Лю Цингэ, обращение «президент» уместно? Но после того как она это произнесла, Лю Цингэ на несколько секунд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сглотнула, но всё же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госпожа Лю, есть что-нибудь,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снова повисла тишина на несколько секунд, от чего сердце Хуа Юйань подскочило к горлу, готовое выскочить.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что-нибудь на обед, я скоро приду домой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мягким. Хуа Юйань услышала это и почувствовала, как внутри разливается сладость. Она несколько раз кивнула в трубку, согласившись, и, повесив, быстро собралась и спустилась в супермаркет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выбрав продукты, она вернулась домой и начала готовить. Но вдруг в голове пронеслась странная мысль…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похоже на то… как жена дома готовит еду и ждёт возвращения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тряхнула головой, пытаясь прогнать эту мысль. От неё краснеешь и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приготовила три блюда. Когда она ставила их на стол, часы показывали уже 12:30. Похоже, Лю Цингэ скоро должна была быть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было время, Хуа Юйань насыпала немного кошачьего корма Сяо Гуаю и позвала его кушать. В этот момент замок щёлкнул. Хуа Юйань с надеждой обернулась, но обнаружила, что вошедшая оказалась не Лю Цингэ, а женщиной средних лет, черты которой были похожи на черты Лю Цингэ. В одной руке она держала дорогую сумку, другой волокла небольшой чемодан. Их взгляды встретились, и обе явно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Скажите…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первой заговорила, недоуменно глядя на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вздрогнула, тут же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помощник президента Лю, Хуа Юйань. Сейчас живу в доме госпожи Лю для удобства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посчитала свою реакцию достаточно быстрой. Женщина ласково улыбнулась, положила сумку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мама Цингэ. Можете звать меня тётей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мать Лю Цингэ, бывший операционный директор группы компаний «Тяньи», а сейчас наслаждающаяся беззаботной пенсионной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 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немного нервничала. Сяо Юнь оказалась невероятно мягкой женщиной: каждое движение, каждая улыбка были исполнены элегантства и достоинства, к ним невозможно было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Юйань, я могу так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ласково улыбнулась Хуа Юйань. Та тут же закивала, как чесалка, на лице застыла растерянная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заболела? Сегодня не была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подошла ближе, внимательно вгляделась в лицо Хуа Юйань. Та уклонилась от 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просто немного кружилась голова. Госпожа Лю велела мне остаться дома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кивнула, показывая, что понимает. Едва войдя, она уже почувствовала запах еды. Не успела она открыть рот, как Хуа Юйань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Юнь, вы не хотите пообедать? Мне вам насыпать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только что приземлившаяся и сразу приехавшая к Лю Цингэ, действительно была голодна. Она не стала церемониться и попросила Хуа Юйань подать ей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Цингэ, должно быть, очень тебе доверяет,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ела блюда, приготовленные Хуа Юйань, — они были очень неплохими. Смотря на послушный вид Хуа Юйань, она прониклась к ней симпатией. Чувствовалось, что этот ребёнок очень внушает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счастлива, что могу заботиться о госпоже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тут же ответила, всё ещё нервничая. Сяо Юнь улыбнулась. Хотя ей уже за пятьдесят, годы почти не оставили следов на её лице, она оставалась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Юйань, не нервничай, тётя Юнь тебя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Сяо Юнь оставался мягким. Даже манера есть была похожа на манеру Лю Цингэ — элегантная, как подобает девушке из хорошей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почесала затылок, сухо хихикнула. Сяо Юнь заметила, что Хуа Юйань стоит напряжённо,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Юйань, садись, поболтай с тётей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была несколько сбита с толку этим неожиданным гостем. Она тоже села, выпрямив спину и держась прямо, словно готовая к приказу. Сяо Юнь глянула на неё и тихонько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тут же потеряла голову… Если бы Лю Цингэ тоже улыбалась так, у всех, наверное, улетели бы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работаешь помощником у Цингэ?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Сяо Юнь, отложив палочки для еды. Она ела мало, поэтому фигура сохранилась отлично. Она смотрела на Хуа Юйань, подперев рукой подбородок,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говорила с улыбкой, словно перейдя в рабочий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Цингэ, должно быть, очень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улыбнулась, её взгляды становились всё ярче. Хуа Юйань невольно отвела взгляд. В этом мягком взгляде была непонятная проницательность, будто он видел человека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 Лю очень ко мне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Ответила Хуа Юйань. Лю Цингэ действительно относилась к ней очень хорошо, это нельзя было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в её доме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нужно доверять человеку, чтобы пустить его жить к себе домой? Как мать, Сяо Юнь понимала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для удобства работы. Поскольку у нас много рабочих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снова ответила так. Сяо Юнь не стала углубляться в эту тему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готовишь дома для Цингэ?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любила еду Хуа Юйань. Сама она не умела готовить, поэтому домашняя еда всегда была для неё в особом почёте.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выходным или когда есть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продолжала улыбаться, но вдруг вспомнила что-то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уберусь в гостевой комнате для тётушки. Другая комната давно не убиралась, я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Хуа Юйань услышала голос Сяо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сначала сядь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видела, что Хуа Юйань даже не сняла фартук. Она поняла, что та, видимо, только что закончила готовить, и не хотела её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снова открылась. Лю Цингэ увидела чужие туфли в прихожей и вдруг вспомнила что-то, нахмурилась. И действительно, увидела ту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увидела женщину в столовой, на её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первой встала, наклонилась и обняла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сказала, что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Цингэ не проговорила этого вслух, Хуа Юйань видела едва заметную улыбку в углу её губ и понимала, что на самом деле Лю Цингэ очень любит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 сделать тебе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отпустила Лю Цингэ, посмотрела на Хуа Юйань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красивая девочка уже сделала мне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посмотрела на Хуа Юйань. В её прекрасных глазах на мгновение промелькнуло что-то, что Хуа Юйань не смогла понять. Лю Цингэ села, увидела стол, заставленный едой, и сразу почувствовала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наложу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проголодалась и хотела встать, чтобы наложить себе, но Хуа Юйань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вы побеседуйте с тётей Юнь, я наложу вам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