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покорно обсуждала рабочие дела с Лю Цингэ, и когда та наконец повесила трубку, было уже 10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Лю Цингэ естественным образом взглянула на диван в гостиной. Человек, который там спал, уже сидел. На коленях всё так же был пушистый Сяо Гуай. Казалось, она только что проснулась: выглядела растерянной и просто сидела, ошалело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волновалась, что та всё ещё плохо себя чувствует. Она отложила работу, подошла ближе и слегка прибавила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медленно подняла голову и сонно посмотрела на Лю Цингэ. В этот момент та показалась ей странно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голова тяжелая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чувствовала боли, просто спала слишком долго. Проснувшись, она ощущала дурноту и слабость во всём теле, способная лишь сидеть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налила ей стакан воды. Хуа Юйань сделала глоток и почувствовала, что в голове немного прояснилось. Она взглянула на часы, затем перевела взгляд на документы и ноутбук на обеденном столе,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Лю… Цингэ, ты всё ещё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картина стала привычной, Лю Цингэ почти всё своё время отдавала работе. Хуа Юйань не могла не почувствовать жалость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отдыхать, иначе станешь такой же больной,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слегка усмехнулась, её рука естественным образом погладила голову Сяо Гуай. Лю Цингэ замерла, села рядом. Слова Лю Сяоюэ снова и снова звучали в её ушах, словно дьявольское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заболею, будешь ли ты ухаживать за мной так же, как я ухаживала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спросила об этом, не раздумывая. Ей просто хотелось услышать ответ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всё ещё была немного сонной и не вдавалась в смысл слов Лю Цингэ, просто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буду. Капля доброты возвращается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Хуа Юйань подняла стакан с водой. Лю Цингэ, глядя на её свежее лицо, внезапно улыбнулась. Лёгкая улыбка напоминала звёздный свет, окутывающий ночное небо, — чарующий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под влиянием этой улыбки Лю Цингэ Хуа Юйань вновь почувствовала, как её сердце замирает. Ей захотелось заключить Лю Цингэ в объятия, но она покачала головой, пытаясь отогнать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наклонилась, ладонями зафиксировала голову Хуа Юйань и начала массировать ей виски пальцами. Лю Цингэ была так близко, что Хуа Юйань, глядя на её прекрасное лицо, почувствовала, как тело разгорается, а на лбу выступил холодный пот. Взгляд невольно упал на тонкие красные губы Лю Цингэ. Она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Лю Цингэ была совершенно не готова, Хуа Юйань наклонилась и заключила её в объятия. Только так она смогла избавиться от странных мыслей, которые её одолевали.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Цингэ начало биться всё быстрее от этого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глубоко вздохнула, опустив голову на плечо Лю Цингэ. Болезнь — это время, когда человек наиболее уязвим, и получить такую искреннюю и заботливую поддержку было для неё настоящим счастьем и трогало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Хуа Юйань чувствовала некое волнение… странное, непонятное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ошеломлённая, медленно обняла её в ответ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городе я получаю мало заботы. У родителей своя жизнь, и я редко рассказываю другим о своих проблемах…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Юйань дрогнул, она прервалась, дыхание слегка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хоть и не видела её лица из-за объятия, понимала, что чувствует Хуа Юйань. В чужом городе, где все трудности и обиды приходится переживать в одиночку, это действительно тяжело. А характер Хуа Юйань, которая всегда сообщала только хорошие новости, вызывал ещё больше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мягко погладила её по спине, успокаивая. Хуа Юйань вздрогнула. Ей нравилось, как Лю Цингэ произносит её имя, и теперь этот голос, словно магия, проникал прямо в сердце, задевая самые сокровенные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покраснела, разжала объятия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обязательно буду хорошо работать, чтобы отблагодарить тебя, и приготовлю много вкусного, чтобы заботиться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 твёрдостью. Лю Цингэ слушала и, переваривая услышанное, почувствовала странную тоску. Словно что-то давило изнутри,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лишь коротко отозвалась и замолчала. Хуа Юйань улыбнулась своей сладкой улыбкой, и недомогание после сна словно ветром сдуло. Она подняла Сяо Гуай с пола и нежно поцеловала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развернулась и ушла в свою комнату, а разбуженный Сяо Гуай недовольно улёгся обратно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видела, как Хуа Юйань поцеловала Сяо Гуай. Она посмотрела на кота, протянула руку и коснулась его лба — того самого места, которое только что коснулись губ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хорошо, что ты всего лишь кот…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прозвучал тихо, а на губах играла опасная улыбка. Сяо Гуай поднял на неё глаза. Лю Цингэ посмотрела на милого зверька, взгляд смягчился, и кот снова опустил голову, решив, что показавшаяся угроза была лишь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Хуа Юйань с самого утра надела чёрный деловой костюм и собиралась готовить завтрак на кухне. Когда Лю Цингэ вышла из спальни, Хуа Юйань как раз застёгивала серёжку. Услышав шум на кухне, Лю Цингэ тут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стояла в дверях кухни и холодно смотрела на суетящуюся там Хуа Юйань. Та явно испугалась, обернулась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Цингэ. Я готовлю завтрак. Поедим и сразу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прищурилась, голос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можешь идти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замерла, тут же выключила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подошла к холодильнику, налила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дома и отдыхай. Офисные дела пока не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застыла на месте,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повернулась. Её холодный взгляд заставил Хуа Юйань содрогнуться, та не смогла вымолвить ни слова, крепко сжимая ручку сковороды от сильного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дома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повторила ещё раз. Хуа Юйань показалось, что у неё, видимо, было плохое настроение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посмела возразить, закончила готовить завтрак. Они молча ели тосты и яичницу. Хуа Юйань время от времени бросала взгляды на Лю Цингэ, пытаясь читать по лицу, но та оставалась бесстрастной,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есть — иди спать, не занимайся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ела быстро, залпом выпила молоко и собралась уходить. Хуа Юйань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обернулась. Взгляд стал не таким холодным, в нём появилась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портфель и сумку и вышла. Хуа Юйань осталась стоять, вздохнула, помыла посуду, вернулась в комнату, переоделась в домашнюю одежду. Она взяла Сяо Гуай, поиграла с ним немного, потом легла на диван и уставилась в потолок. Затем открыла ноутбук, чтобы проверить почту, но не решилась отвечать: все письма должны идти с копией Лю Цингэ. Если она ответит, Лю Цингэ сразу узнает,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боялась даже представить последствия ослушания приказа Лю Цингэ…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экран, но в итоге сдалась и открыла «Монополию». Однако поиграв немного, снова закрыла игру. Ей было не по себе от чувства вины: тело уже здорово, а она сидит дома, не идя в работу, да ещё и по прямому приказу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звонила Ло Фэй. Хуа Юйань тут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