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покорно обсуждала рабочие дела с Лю Цингэ, и когда та наконец повесила трубку, было уже 10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Лю Цингэ естественным образом взглянула на диван в гостиной. Человек, который там спал, уже сидел. На коленях всё так же был пушистый Сяо Гуай. Казалось, она только что проснулась: выглядела растерянной и просто сидела, ошалело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волновалась, что та всё ещё плохо себя чувствует. Она отложила работу, подошла ближе и слегка прибавила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медленно подняла голову и сонно посмотрела на Лю Цингэ. В этот момент та показалась ей странно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голова тяжелая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чувствовала боли, просто спала слишком долго. Проснувшись, она ощущала дурноту и слабость во всём теле, способная лишь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налила ей стакан воды. Хуа Юйань сделала глоток и почувствовала, что в голове немного прояснилось. Она взглянула на часы, затем перевела взгляд на документы и ноутбук на обеденном столе,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Цингэ, ты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картина стала привычной, Лю Цингэ почти всё своё время отдавала работе. Хуа Юйань не могла не почувствовать жалость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отдыхать, иначе станешь такой же больной,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усмехнулась, её рука естественным образом погладила голову Сяо Гуай. Лю Цингэ замерла, села рядом. Слова Лю Сяоюэ снова и снова звучали в её ушах, словно дьявольское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заболею, будешь ли ты ухаживать за мной так же, как я ухаживала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спросила об этом, не раздумывая. Ей просто хотелось услышать ответ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была немного сонной и не вдавалась в смысл слов Лю Цингэ, просто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Капля доброты возвращается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Хуа Юйань подняла стакан с водой. Лю Цингэ, глядя на её свежее лицо, внезапно улыбнулась. Лёгкая улыбка напоминала звёздный свет, окутывающий ночное небо, — чарующий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под влиянием этой улыбки Лю Цингэ Хуа Юйань вновь почувствовала, как её сердце замирает. Ей захотелось заключить Лю Цингэ в объятия, но она покачала головой, пытаясь отогнать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наклонилась, ладонями зафиксировала голову Хуа Юйань и начала массировать ей виски пальцами. Лю Цингэ была так близко, что Хуа Юйань, глядя на её прекрасное лицо, почувствовала, как тело разгорается, а на лбу выступил холодный пот. Взгляд невольно упал на тонкие красные губы Лю Цингэ. 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Цингэ была совершенно не готова, Хуа Юйань наклонилась и заключила её в объятия. Только так она смогла избавиться от странных мыслей, которые её одолевали.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Цингэ начало биться всё быстрее от этого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глубоко вздохнула, опустив голову на плечо Лю Цингэ. Болезнь — это время, когда человек наиболее уязвим, и получить такую искреннюю и заботливую поддержку было для неё настоящим счастьем и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Хуа Юйань чувствовала некое волнение… странное, непонятное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ошеломлённая, медленно обняла её в ответ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я получаю мало заботы. У родителей своя жизнь, и я редко рассказываю другим о своих проблемах…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Юйань дрогнул, она прервалась,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хоть и не видела её лица из-за объятия, понимала, что чувствует Хуа Юйань. В чужом городе, где все трудности и обиды приходится переживать в одиночку, это действительно тяжело. А характер Хуа Юйань, которая всегда сообщала только хорошие новости, вызывал ещё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мягко погладила её по спине, успокаивая. Хуа Юйань вздрогнула. Ей нравилось, как Лю Цингэ произносит её имя, и теперь этот голос, словно магия, проникал прямо в сердце, задевая самые сокровенные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покраснела, разжала объятия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обязательно буду хорошо работать, чтобы отблагодарить тебя, и приготовлю много вкусного, чтобы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твёрдостью. Лю Цингэ слушала и, переваривая услышанное, почувствовала странную тоску. Словно что-то давило изнутри,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лишь коротко отозвалась и замолчала. Хуа Юйань улыбнулась своей сладкой улыбкой, и недомогание после сна словно ветром сдуло. Она подняла Сяо Гуай с пола и нежно поцеловала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развернулась и ушла в свою комнату, а разбуженный Сяо Гуай недовольно улёгся обратно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видела, как Хуа Юйань поцеловала Сяо Гуай. Она посмотрела на кота, протянула руку и коснулась его лба — того самого места, которое только что коснулись губ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хорошо, что ты всего лишь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тихо, а на губах играла опасная улыбка. Сяо Гуай поднял на неё глаза. Лю Цингэ посмотрела на милого зверька, взгляд смягчился, и кот снова опустил голову, решив, что показавшаяся угроза была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 Юйань с самого утра надела чёрный деловой костюм и собиралась готовить завтрак на кухне. Когда Лю Цингэ вышла из спальни, Хуа Юйань как раз застёгивала серёжку. Услышав шум на кухне, Лю Цингэ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стояла в дверях кухни и холодно смотрела на суетящуюся там Хуа Юйань. Та явно испугалась, обернулась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Цингэ. Я готовлю завтрак. Поедим и сразу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прищурилась, голос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можешь идти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замерла, тут же выключила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подошла к холодильнику, налила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отдыхай. Офисные дела пока не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застыла на месте,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повернулась. Её холодный взгляд заставил Хуа Юйань содрогнуться, та не смогла вымолвить ни слова, крепко сжимая ручку сковороды от сильного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повторила ещё раз. Хуа Юйань показалось, что у неё, видимо, было плохое настроение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посмела возразить, закончила готовить завтрак. Они молча ели тосты и яичницу. Хуа Юйань время от времени бросала взгляды на Лю Цингэ, пытаясь читать по лицу, но та оставалась бесстрастной,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есть — иди спать,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ела быстро, залпом выпила молоко и собралась уходить. Хуа Юйань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обернулась. Взгляд стал не таким холодным, в нём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портфель и сумку и вышла. Хуа Юйань осталась стоять, вздохнула, помыла посуду, вернулась в комнату, переоделась в домашнюю одежду. Она взяла Сяо Гуай, поиграла с ним немного, потом легла на диван и уставилась в потолок. Затем открыла ноутбук, чтобы проверить почту, но не решилась отвечать: все письма должны идти с копией Лю Цингэ. Если она ответит, Лю Цингэ сразу узнает,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боялась даже представить последствия ослушания приказа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экран, но в итоге сдалась и открыла «Монополию». Однако поиграв немного, снова закрыла игру. Ей было не по себе от чувства вины: тело уже здорово, а она сидит дома, не идя в работу, да ещё и по прямому приказу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звонила Ло Фэй. Хуа Юйань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