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Сяоюэ наклонилась вперёд, отчего Ли Цзяоцзяо откинулась назад, а сердце её забилось словно бешеное — эта определенно была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пора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Цзяоцзяо попыталась встать, Лю Сяоюэ откинулась на спинку кресла и произнесла фразу, от которой у Ли Цзяоцзяо вдруг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боретесь за один проект.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Цзяоцзяо замерла. Это был крупный проект, и если бы удалось его заполучить, компания «Ли-стройматериалы» могла бы неплохо заработать. Но если проект ускользнет, это будет не просто потеря денег — возможно, они лишатся важного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Цзяоцзяо в обычной жизни была взбалмошной и не отличалась особой сообразительностью, в работе она преображалась, проявляя абсолютную рациональность и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Сяоюэ не стала ходить вокруг да около и прямо выложила свои условия. Наблюдая за тем, как Ли Цзяоцзяо мгновенно меняется при упоминании работы, она находила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отказала. Она не любила женщин, и даже если бы любила, то уж точно не Лю Сяоюэ, которая оставила у неё не самое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нравятся женщины,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Лю Сяоюэ изогнулся в коварной усмешке, и Ли Цзяоцзяо, глядя на это демонически прекрасное лицо, почувствовала, насколько неприятна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Сяоюэ не любила женщин, по крайней мере, все её предыдущие отношения были с мужчинами. Но с первого взгляда на Ли Цзяоцзяо она почувствовала непонятное волнение и желание обладать этим человеком. Она не верила в любовь с первого взгляда, считая это лишь влечением к внешней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нахмурилась. Этот проект был важен для компании, но… она не собиралась продавать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отвергла предложение, но Лю Сяоюэ не рассердилась. Она начала играть прядью волос, свисающей на грудь, а её глаза, в которых таился холод, стали глубже, а улыбка —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возможность за тобой ухаживать,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Сяоюэ сделала шаг назад, улыбаясь с уверенностью. Ли Цзяоцзяо посмотрела на неё с недоверием. Откуда у неё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задумалась. Если Лю Сяоюэ будет за ней ухаживать, она ведь может просто не принимать её ухаживания, верно? Хорошо, пусть будет так,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Цзяоцзяо согласилась. Как только проект будет в её кармане, Лю Сяоюэ потеряет свою ценность. Но она забыла, с кем имеет дело. В этой сделке Ли Цзяоцзяо заключила союз с тигром, чтобы сдрать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Сяоюэ тихо рассмеялась и, больше не говоря ни слова, подняла бокал с красным вином. Ли Цзяоцзяо поняла намек и тоже подняла бокал, чокнувшись с Лю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соглашение с дьяволом было заключено под этот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долго ворочалась в постели, то засыпая, то просыпаясь. В конце концов, она решила встать и выпить воды. Открыв дверь, она заметила слабый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выглянула и увидела Лю Цингэ, уснувшую за горой документов. Сердце Хуа Юйань сжалось, она подошла ближе и присела рядом с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разбудить её, Хуа Юйань вдруг заметила, что спящая Лю Цингэ выглядит совершенно иначе — её лицо было спокойным и кротким, что заставило Хуа Юйань застыть, заворожённой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коснуться этого прекрасного лица, но в этот момент глаза Лю Цингэ внезапно открылись, наполненные дремотой и холодом. Увидев, кто перед ней, холод в её глазах постепенно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едва заметно улыбнулась, и Хуа Юйань почувствовала себя пойманной на месте преступления, не смея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выпрямилась, потянулась и не стала смотреть на смущённый взгляд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не стала развивать тему. Лицо Хуа Юйань уже покраснело, как помидор, и если продолжать, оно, казалось,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действительно не могла уснуть, вспоминая слова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снова произнесла её имя, и Хуа Юйань вскинула голову, чувствуя, как по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хороший человек. Я замышляю кое-что, что может причинить вред другим, но тебя я не трону. Об этом я расскажу тебе позже.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Цингэ убрала документы со стола. На её лице не было никаких эмоций, но взгляд избегал Хуа Юйань. Та почувствовала, что Лю Цингэ словно пытается скрыться от её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впервые видела такую Лю Цингэ — словно потерявшую уверенность, боящуюся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не знала, почему сказала это. Она чувствовала, что Лю Цинге одиноко, и в тот момент эта идеальная женщина казалась ей одинокой лодкой, дрейфующей в бескрайнем мрачном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повернулась и глубоко посмотрела на Хуа Юйань. В её тёмных глазах плескались непонятные эмоции, мерцающие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встала и ушла в свою комнату, не оглядываясь на Хуа Юйань, которая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Что она только что сказала?.. Ээ… Как она могла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зачем она вышла?.. О, точно,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на кухню, налила воды и уже собиралась сделать глоток, как услышала, как открывается дверь комнаты Лю Цингэ. Обернувшись, она увидела, что Лю Цингэ стоит в дверях кухни 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подумала, что Лю Цингэ тоже хочет пить, и уже собиралась налить ей воды, но та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вернулась в комнату, всё это заняло не больше пяти секунд. Хуа Юйань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сказать такое! Она крепко сжала стакан, чувствуя себя растерянной… Быть нужной кому-то — это так приятно… Но в то же время она ощущала странное давление, словно что-то невидимое давило ей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выпила воду залпом и, постояв на кухне несколько минут,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переполнила её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давно знала, что у Лю Сяоюэ и Мин Ижаня роман, и, скорее всего, это было arrange самой Лю Цингэ. И Лю Цингэ сказала, что она не хороший человек… что она может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причинит вреда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лежала в постели, прокручивая в голове слова Лю Цингэ… Она никак не могла уснуть, посмотрела на будильник — было уже три часа ночи. Она вздохнула и наконец закрыла глаза… Постепенно она уснула, но сон был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сна, отдыха, постоянные размышления и начавшиеся месячные —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посмотрела на часы — было уже 7:30, но Хуа Юйань, похоже, ещё не встала, и завтрак не был готов. Внутри неё зашевелилось беспокойство, и она постучала в дверь комнаты Хуа Юйань.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снова… 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нахмурилась, сжала губы, и беспокойство внутри неё росло. Она осторожно открыла дверь и увидела, что Хуа Юйань по-прежнему плотно укутана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она заметила, что лицо Хуа Юйань было необычно красным. Она наклонилась и прикоснулась ко лбу — он был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мягко похлопала по плечу Хуа Юйань, но та продолжала крепко спать, не подавая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выпрямилась, сжала губы и вышла из комнаты,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Фэй, перенеси совещание с 9 утра на 2 часа дня. Мне нужно взять полдня по личным делам. Я отправлю письмо с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Ло Фэй замерла, не успев понять, что происходит, как Лю Цингэ уже повесила трубку. Ло Фэй уставилась на телефон,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Лю, которая никогда не берет отпуск, даже по болезни, вдруг взяла полдня! И судя по голосу, Лю Цингэ не казалась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всё ещё беспокоилась и снова позвонила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Цингэ,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осторожно спросила. У неё снова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дела. Вернусь в офис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