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приподняла бровь, открыла рот, но не нашлась, что сказать. Она действительно была удивлена: Лю Сяоюэ удалось найти номер телефона Ли Цзяоцзяо и даже пригласить её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внезапно возникла мысль помолчать три минуты в память о Ли Цзяоцзяо…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Сяохуа, ты ещё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Цзяоцзяо, не услышав ответа на том конце провода, где стояла тишина, с беспокойством спросила, всё ли Хуа Юйань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связи, только что молчала в твою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 трудом сдерживала смех. Ей так хотелось увидеть, как Ли Цзяоцзяо сейчас корчится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Юйань! Ты что, хочешь, чтобы я зарубила тебя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был гнев на том конце провода, тем больше Хуа Юйань потешалась про себя, но всё же сдерживала смех и спокойным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Цзяоцзяо, кажется, сделала несколько глубоких вдохов, чтобы успокоить свой гнев,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усмехнулась, словно ребёнок, задумавший шалость: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всё-таки пойдёшь? Вдруг это хорошая возможность для сотрудничества между «Тяньи» и группой «Ли».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Хуа Юйань услышала, как Ли Цзяоцзяо тихо простонала, словно сдерживая гнев, и наконец выдавила из себя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засмеялась, но не осмелилась засмеяться вслух, и, наконец,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Хуа Юйань втянула Ли Цзяоцзяо в встречу с Лю Сяоюэ, и она чувствовала ответственность за то, чтобы помочь Ли Цзяоцзяо «пережить это 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только этого,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тоже повесила трубку и невольно вздохнула, но улыбка на её губах никак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такого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редко видела, как Хуа Юйань смеётся, как ребёнок, с ноткой шалости, что 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 меня развеселила.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стала говорить о том, что Лю Сяоюэ пригласила Ли Цзяоцзяо, а просто упомянула вскользь. На самом деле, она не хотела, чтобы Лю Цингэ слишком много общалась с Лю Сяоюэ, даже если они двоюродные сёстры. Ей не нравилась Лю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слегка усмехнулась. Она помнила Ли Цзяоцзяо, прямолинейную и немного забавную, что вызывало у неё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вернулись в квартиру, чтобы оставить багаж, а затем пошли на работу. В это время Хуа Юйань обнаружила, что у неё начались месячные, и она чувствовала себя разбитой. После напряжённого дня у неё всё ещё были дела, а именно — сопровождать Ли Цзяоцзяо в «битве с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мне нужно пойти с Ли Цзяоцзяо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перед уходом с работы всё же сообщила Лю Цингэ, так как теперь они жили вместе, и было лучше сообщать о своих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достала из сумки связку ключей и карту, передав их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ключи и карта. Я заказала их для тебя. Будь осторожна, когда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глядя на ключи и карту, которые передала Лю Цингэ, и на слова «будь осторожна дома», почувствовала, как в её сердце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ключи и карту, положила их в свою сумку и, уже собираясь уходить, словно вспомнила что-то, вернулась к столу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не задерживайтесь на работе допоздна, не забудьте поужинать.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Юйань поспешно ушла, а Лю Цингэ смотрела на её спину, пока она не исчезла, а затем опустила взгляд на лежащие перед ней документы, но уже не 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рукой лоб и закрыла красивые глаза, скрывая усталость…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пора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 Цзяоцзяо, Lamborghini, Хуа Юйань откинулась на сиденье пассажира и закрыла глаза, желая немного поспать. После возвращения из командировки и сразу на работу, да ещё и с месячными, она была очень уставшей. Но Ли Цзяоцзяо, похоже, не собиралась давать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скажи, зачем Лю Сяоюэ меня ищет? Неужели хочет меня зарубить?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говорила сама с собой, а Хуа Юйань нахмурилась, пошевелилась, сменила позу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действительно хочет меня зарубить, может, мне стоит позвонить Дахуа и предупредить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всё ещё волновалась. В конце концов, она недавно обидела Лю Сяоюэ, и та так быстро пригласила её на встречу. Неужели это просто ужин в знак примирения?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слегка открыла глаза, раздражённо произнесла имя Ли Цзяоцзяо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действительно хотела тебя зарубить, она бы не пригласила тебя в ресторан, а в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хватало сил разговаривать с Ли Цзяоцзяо. Она думала, что у той, наверное, проблемы с головой, если она считает, что Лю Сяоюэ из-за такого пустяка захотела бы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Сяохуа,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наконец успокоилась, обернулась и увидела, что Хуа Юйань, измотанная, спит на пассажирском сиденье, её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наконец заметила, что с Хуа Юйань что-то не так, и та пошевелилась, нахмурилась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перелётов и начала месячных Хуа Юйань была настолько уставшей, что не хотела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тут же притормозила у обочины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сначала отвезу тебя домой, ты не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Цзяоцзяо очень нуждалась в союзнике, но в таком состоянии Хуа Юйань точно была бы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только сегодня, вернувшись в офис, обнаружила, что у неё начались месячные. Весь день был настолько напряжённым, что она потратила все свои оставшиеся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назвала адрес, и Ли Цзяоцзяо развернула машину, чтобы отвезти её домой. Примерно через полчаса они прибыли, и Ли Цзяоцзяо проводила Хуа Юйань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Юйань хотела достать из сумки ключи, которые дала ей Лю Цингэ, дверь вдруг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услышав шум за дверью, посмотрела в глазок и увидела, что Ли Цзяоцзяо привела Хуа Юйань домой, а та выглядела совсем обессиленной. Она тут же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протянула руку, чтобы поддержать её, но почувствовала, что рука Хуа Юйань была холодной. Перед уходом она не заметила, что Хуа Юйань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Месячные, давай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слегка нахмурилась. У неё всего лишь начались месячные, но Ли Цзяоцзяо вела себя так, будто это было чрезвычайное происшествие, и Лю Цингэ тоже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взяла воду, которую подала Лю Цингэ, и увидела, что та всё ещё была в деловом костюме. Похоже, она тоже только что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мне нужно бежать, позаботьтесь о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посмотрела на часы. До встречи с Лю Сяоюэ оставалось полчаса, и, похоже, она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рухнула на диван, словно могла уснуть, как только закроет глаза. Небеса знают, что за последние несколько дней, когда она спала с Лю Цингэ, у неё было странное чувство, особенно после инцидента с Ло Фэй. Хуа Юйань стала спать так чутко, что просыпалась от малейшего движения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сна, месячные и напряжённая работа — всё это было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закрыла глаза и не знала, сколько времени отдыхала, пока Лю Цингэ не разбудила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выпей этот чай с имбирём и коричневым сахаром,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сказала спасибо, взяла чашку и почувствовала себя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мягко спросила, глядя на бледное и уставшее лицо Хуа Юйань. В её сердце вдруг возникла боль, словно укол иглой, быстро исчезнувшая, но ощущение боли было таким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почувствовала, что голос Лю Цингэ был очень тихим и наполненным мягкостью, словно тёплый ветерок, ласкающий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еду, а ты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взяла телефон, чтобы заказать еду, а Хуа Юйань, выпив чай,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пришла, Лю Цингэ специально заказала отвар из красных фиников для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была тронута. Некоторые люди ничего не говорят, но по мелочам видно, что они действительно заботятся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опустила голову, не решаясь смотреть на прекрасное лицо Лю Цингэ. Она чувствовала, что, глядя в её слишком красивые глаза, её сердце начинало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