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приподняла бровь, открыла рот, но не нашлась, что сказать. Она действительно была удивлена: Лю Сяоюэ удалось найти номер телефона Ли Цзяоцзяо и даже пригласить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внезапно возникла мысль помолчать три минуты в память о Ли Цзяоцзяо…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Сяохуа, ты ещё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Цзяоцзяо, не услышав ответа на том конце провода, где стояла тишина, с беспокойством спросила, всё ли Хуа Юйань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связи, только что молчала в твою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 трудом сдерживала смех. Ей так хотелось увидеть, как Ли Цзяоцзяо сейчас корчится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Юйань! Ты что, хочешь, чтобы я зарубила тебя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был гнев на том конце провода, тем больше Хуа Юйань потешалась про себя, но всё же сдерживала смех и спокойным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Цзяоцзяо, кажется, сделала несколько глубоких вдохов, чтобы успокоить свой гнев,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усмехнулась, словно ребёнок, задумавший шалость: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всё-таки пойдёшь? Вдруг это хорошая возможность для сотрудничества между «Тяньи» и группой «Ли».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Хуа Юйань услышала, как Ли Цзяоцзяо тихо простонала, словно сдерживая гнев, и наконец выдавила из себя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засмеялась, но не осмелилась засмеяться вслух, и, наконец,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Хуа Юйань втянула Ли Цзяоцзяо в встречу с Лю Сяоюэ, и она чувствовала ответственность за то, чтобы помочь Ли Цзяоцзяо «пережить это 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только этого,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тоже повесила трубку и невольно вздохнула, но улыбка на её губах никак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такого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редко видела, как Хуа Юйань смеётся, как ребёнок, с ноткой шалости, что было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 меня развеселила.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стала говорить о том, что Лю Сяоюэ пригласила Ли Цзяоцзяо, а просто упомянула вскользь. На самом деле, она не хотела, чтобы Лю Цингэ слишком много общалась с Лю Сяоюэ, даже если они двоюродные сёстры. Ей не нравилась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слегка усмехнулась. Она помнила Ли Цзяоцзяо, прямолинейную и немного забавную, что вызывало у неё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вернулись в квартиру, чтобы оставить багаж, а затем пошли на работу. В это время Хуа Юйань обнаружила, что у неё начались месячные, и она чувствовала себя разбитой. После напряжённого дня у неё всё ещё были дела, а именно — сопровождать Ли Цзяоцзяо в «битве с 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мне нужно пойти с Ли Цзяоцзяо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перед уходом с работы всё же сообщила Лю Цингэ, так как теперь они жили вместе, и было лучше сообщать о своих передвижениях.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достала из сумки связку ключей и карту, передав их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ключи и карта. Я заказала их для тебя. Будь осторожна, когда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глядя на ключи и карту, которые передала Лю Цингэ, и на слова «будь осторожна дома», почувствовала, как в её сердце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ключи и карту, положила их в свою сумку и, уже собираясь уходить, словно вспомнила что-то, вернулась к столу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не задерживайтесь на работе допоздна, не забудьте поужинать.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Юйань поспешно ушла, а Лю Цингэ смотрела на её спину, пока она не исчезла, а затем опустила взгляд на лежащие перед ней документы, но уже не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рукой лоб и закрыла красивые глаза, скрывая усталость…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пора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 Цзяоцзяо, Lamborghini, Хуа Юйань откинулась на сиденье пассажира и закрыла глаза, желая немного поспать. После возвращения из командировки и сразу на работу, да ещё и с месячными, она была очень уставшей. Но Ли Цзяоцзяо, похоже, не собиралась давать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скажи, зачем Лю Сяоюэ меня ищет? Неужели хочет меня зарубить?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говорила сама с собой, а Хуа Юйань нахмурилась, пошевелилась, сменила позу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действительно хочет меня зарубить, может, мне стоит позвонить Дахуа и предупредить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всё ещё волновалась. В конце концов, она недавно обидела Лю Сяоюэ, и та так быстро пригласила её на встречу. Неужели это просто ужин в знак примирения?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слегка открыла глаза, раздражённо произнесла имя Ли Цзяоцзяо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действительно хотела тебя зарубить, она бы не пригласила тебя в ресторан, а в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хватало сил разговаривать с Ли Цзяоцзяо. Она думала, что у той, наверное, проблемы с головой, если она считает, что Лю Сяоюэ из-за такого пустяка захотела бы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Сяохуа,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наконец успокоилась, обернулась и увидела, что Хуа Юйань, измотанная, спит на пассажирском сиденье, её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наконец заметила, что с Хуа Юйань что-то не так, и та пошевелилась, нахмурилась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перелётов и начала месячных Хуа Юйань была настолько уставшей, что не хотела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тут же притормозила у обочины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сначала отвезу тебя домой, ты не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Цзяоцзяо очень нуждалась в союзнике, но в таком состоянии Хуа Юйань точно была бы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только сегодня, вернувшись в офис, обнаружила, что у неё начались месячные. Весь день был настолько напряжённым, что она потратила все свои оставшиеся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назвала адрес, и Ли Цзяоцзяо развернула машину, чтобы отвезти её домой. Примерно через полчаса они прибыли, и Ли Цзяоцзяо проводила Хуа Юйань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Юйань хотела достать из сумки ключи, которые дала ей Лю Цингэ, дверь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услышав шум за дверью, посмотрела в глазок и увидела, что Ли Цзяоцзяо привела Хуа Юйань домой, а та выглядела совсем обессиленной. Она тут же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протянула руку, чтобы поддержать её, но почувствовала, что рука Хуа Юйань была холодной. Перед уходом она не заметила, что Хуа Юйань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Месячные, давай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слегка нахмурилась. У неё всего лишь начались месячные, но Ли Цзяоцзяо вела себя так, будто это было чрезвычайное происшествие, и Лю Цингэ тоже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взяла воду, которую подала Лю Цингэ, и увидела, что та всё ещё была в деловом костюме. Похоже, она тоже только что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мне нужно бежать, позаботьтесь о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посмотрела на часы. До встречи с Лю Сяоюэ оставалось полчаса, и, похоже, она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рухнула на диван, словно могла уснуть, как только закроет глаза. Небеса знают, что за последние несколько дней, когда она спала с Лю Цингэ, у неё было странное чувство, особенно после инцидента с Ло Фэй. Хуа Юйань стала спать так чутко, что просыпалась от малейшего движения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сна, месячные и напряжённая работа — всё это было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закрыла глаза и не знала, сколько времени отдыхала, пока Лю Цингэ не разбудила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выпей этот чай с имбирём и коричневым сахаром,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сказала спасибо, взяла чашку и почувствовала себя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мягко спросила, глядя на бледное и уставшее лицо Хуа Юйань. В её сердце вдруг возникла боль, словно укол иглой, быстро исчезнувшая, но ощущение боли было таким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что голос Лю Цингэ был очень тихим и наполненным мягкостью, словно тёплый ветерок, ласкающий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еду, а ты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взяла телефон, чтобы заказать еду, а Хуа Юйань, выпив чай,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пришла, Лю Цингэ специально заказала отвар из красных фиников для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была тронута. Некоторые люди ничего не говорят, но по мелочам видно, что они действительно заботятся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опустила голову, не решаясь смотреть на прекрасное лицо Лю Цингэ. Она чувствовала, что, глядя в её слишком красивые глаза, её сердце начинало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