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кантонский немного, но не была уверена, правильно ли всё услышала. Закончив писать, Хуа Юйань потянулась и взглянула на Лю Цингэ, которая начала шевелиться, медленно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села и с удовольствием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Час,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кивнула, подошла к столу и включила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госпожа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держа в руках блокнот, немного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написала отчёт о сегодняшнем совещании, но... я не очень хорошо знаю кантонский...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блокнот к Лю Цингэ, действительно стараясь изо всех сил. Лю Цингэ на мгновение задумалась, затем улыбнулась. Её улыбка была тёплой, как весеннее солнце,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учла это. Ничего, секретарь Цзи Шанцзе напишет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глядя на улыбку Лю Цингэ, не могла оторвать взгляда. Это была, казалось, самая прекрасная улыбка, которую она когда-либо видела, и её сердце невольно дрогнуло...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Хуа Юйань не отвечает, Лю Цингэ убрала улыбку и посмотрела на неё. Она заметила, что Хуа Юйань смотрит на неё завороженно, в её глазах появилось что-то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спросила, и Хуа Юйань быстро очнулась, смущённо отвернувшись, пытаясь скрыть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глядя на Хуа Юйань, которая явно что-то скрывала, слегка откинулась назад, скрестила руки на груди и с лёгкой улыбкой ждала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избегая слишком яркого взгляда Лю Цингэ, в конце концов сдалась.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подумала, что вы, госпожа Лю, выглядите очень красиво, когда улыбаетесь.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вдруг подумала, что если бы Мин Ижань увидел эту улыбку, он бы потерял голову. Но... она вспомнила о связи Мин Ижаня и Лю Сяоюэ и вдруг не захотела, чтобы Мин Ижань увидел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глядя на меняющееся выражение лица Хуа Юйань, не могла понять, о чём она думает. Но эти эмоции были настолько выразительными, будто в её сердце разыгрывалась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красиво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ответила. Ей действительно нравилась улыбка Хуа Юйань — чистая, без скрытых мотивов,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смущённо засмеялась. Навыки Лю Цингэ в искусстве комплиментов были поистине мастерскими. По сравнению с ней, Хуа Юйань чувствовала себя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внутренний телефон, и Лю Цингэ подняла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хорошо,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повесила трубку и, взглянув на Хуа Юйань,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подрядчики и поставщики, мне нужно провести совещание. Тебе не нужно идти со мной, свяжись с Ло Фэй, когда она приедет, и отправь её сразу в отдел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собрала свои документы и быстро вышла. Хуа Юйань открыла блокнот и начала разбирать документы и отвечать на письма. Время пролетело быстро, и через два часа зазвонил внутренний телефон. Хуа Юйань немного заколебалась, но всё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помощница госпожи Лю,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...Здравствуйте, Ло Фэй приехала и сейчас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немного корявый мандаринский диалект из-за резкого переключения, Хуа Юйань поблагодарила, взяла телефон и сумку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ресепшену, то увидела Ло Фэй, которая смотрела в телефон, не зная, с кем переписывается. Прежде чем Хуа Юйань успела подумать, её телефон завибрировал — это было сообщение от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офисе, быстрее встречай.]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прочитав это, не смогла сдержать смеха. Она подошла к Ло Фэй, и та наконец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Хуа приветствует госпожу Ло,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Юйань произнесла это, Ло Фэй разразилась громким смехом,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госпожа Ло, вы слишком громко смеётесь!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смутилась, она просто пошутила, но Ло Фэй смеялась так громко, что все вокруг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маленькая Хуа, я отправляюсь в отдел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покраснела, Ло Фэй не нужно было говорить так громко. Теперь все слышали. Она провела Ло Фэй в лифт, и та всё ещё смеялась. Хуа Юйань не могла не бросить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не думала, что ты такая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видела Хуа Юйань всегда спокойной, не слишком общительной, но сегодня её шутка заставила её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слегка улыбнулась, но, видя, как Ло Фэй смеётся, она тоже не могла не улыбнуться. Не зная почему, но смех Ло Фэй казался ей заразительным.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Ло Фэй мгновенно изменила выражение лица, убрала улыбку и вошла в отдел дизайна. Хуа Юйань последовала за ней прямо в кабинет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что ты делаешь? Как можно было допустить такую ошибку в таком важном деле? Ты что, не хочешь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услышав беглый кантонский Ло Фэй, чуть не вышла из кабинета... это было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имени Джейсон вытирал пот со лба и постоянно повторял «извините». Хуа Юйань поняла, что это означало «простите».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отчитала Джейсона несколько раз, затем начала спрашивать о том, в чём ей нужно помочь. Вскоре она вышла из кабинета менеджера и вошла в другой свободный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сегодня мне, вероятно, придётся задержаться. Когда Лю Цингэ закончит совещание, спроси, нужна ли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Фэй опустила взгляд в свой ноутбук и начала работать. Хуа Юйань кивнула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Цингэ вышла из конференц-зала, было уже почти время уходить с работы. За ней шли менеджеры отделов, все слегка склонившись, слушая её указания. Это выглядело, словно императрица вышла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Цингэ закончила, было уже семь вечера. Она взяла Хуа Юйань поужинать в одном из гонконгских ресторанов, а также заказала еду на вынос для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гонконгского филиала «Тяньи» стоял Porsche, который Лю Цингэ использовала для передвижений по городу. Сейчас они ехали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впервые была в Гонконге и заметила, что здесь жизнь течёт быстро, а люди кажутся немного раздражёнными. Возможно, это из-за большого города и высокого давления. Но еда действительно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Ло Фэй тоже понравится. Отнесём ей ужин, а затем вернёмся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действительно устала. Последние несколько дней она мало спала, и её силы начали сдавать. Если так продолжится, она может заболеть, и тогда дела затянутся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Лю, совещание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 Цингэ всё ещё была озабочена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дело бралась Лю Цингэ, обычно всё заканчивалось хорошо, хотя процесс иногда был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услышав это, успокоилась. Иначе Лю Цингэ пришлось бы волноваться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ещё есть дела, которые нужно завершить и проконтролировать, поэтому задержимся здесь на несколько дней. Я сообщу тебе дату возвращения в город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Цингэ был спокойным, как всегда, а Хуа Юйань, глядя на её профиль, снова почувствовала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офис, Ло Фэй, обычно внимательная к своему внешнему виду, теперь расстегнула две пуговицы на блузке, обнажив линию груди. Её волосы были слегка растрепаны, рукава закатаны до локтей, и она, уперев руку в бок, обсуждала с одним из дизайнеров детали чертежа.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впервые видела Ло Фэй за работой. Без привычного кокетства и игривости она выглядела более собранной и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вдруг поняла, что Ло Фэй не такая уж ненадёжная, ведь она занимала позицию менеджера отдела дизайна в головном офисе, что говорило о её 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бросила взгляд на Хуа Юйань и, увидев, как та смотрит на Ло Фэй, почувствовала холод в глазах и что-то тяжёлое в сердце, что доставляло ей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