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кантонский немного, но не была уверена, правильно ли всё услышала. Закончив писать, Хуа Юйань потянулась и взглянула на Лю Цингэ, которая начала шевелиться, медленно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села и с удовольствием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кивнула, подошла к столу и включила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госпожа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держа в руках блокнот, немного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написала отчёт о сегодняшнем совещании, но... я не очень хорошо знаю кантонский...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блокнот к Лю Цингэ, действительно стараясь изо всех сил. Лю Цингэ на мгновение задумалась, затем улыбнулась. Её улыбка была тёплой, как весеннее солнце,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учла это. Ничего, секретарь Цзи Шанцзе напишет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глядя на улыбку Лю Цингэ, не могла оторвать взгляда. Это была, казалось, самая прекрасная улыбка, которую она когда-либо видела, и её сердце невольно дрогнуло...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Хуа Юйань не отвечает, Лю Цингэ убрала улыбку и посмотрела на неё. Она заметила, что Хуа Юйань смотрит на неё завороженно, в её глазах появилось что-то неопределённое.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спросила, и Хуа Юйань быстро очнулась, смущённо отвернувшись, пытаясь скрыть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глядя на Хуа Юйань, которая явно что-то скрывала, слегка откинулась назад, скрестила руки на груди и с лёгкой улыбкой ждала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избегая слишком яркого взгляда Лю Цингэ, в конце концов сдалась.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подумала, что вы, госпожа Лю, выглядите очень красиво, когда улыбаетесь.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вдруг подумала, что если бы Мин Ижань увидел эту улыбку, он бы потерял голову. Но... она вспомнила о связи Мин Ижаня и Лю Сяоюэ и вдруг не захотела, чтобы Мин Ижань увидел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глядя на меняющееся выражение лица Хуа Юйань, не могла понять, о чём она думает. Но эти эмоции были настолько выразительными, будто в её сердце разыгрывалась целая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ответила. Ей действительно нравилась улыбка Хуа Юйань — чистая, без скрытых мотивов,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смущённо засмеялась. Навыки Лю Цингэ в искусстве комплиментов были поистине мастерскими. По сравнению с ней, Хуа Юйань чувствовала себя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внутренний телефон, и Лю Цингэ подняла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хорошо,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повесила трубку и, взглянув на Хуа Юйань,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подрядчики и поставщики, мне нужно провести совещание. Тебе не нужно идти со мной, свяжись с Ло Фэй, когда она приедет, и отправь её сразу в отдел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собрала свои документы и быстро вышла. Хуа Юйань открыла блокнот и начала разбирать документы и отвечать на письма. Время пролетело быстро, и через два часа зазвонил внутренний телефон. Хуа Юйань немного заколебалась, но всё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помощница госпожи Лю,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...Здравствуйте, Ло Фэй приехала и сейчас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немного корявый мандаринский диалект из-за резкого переключения, Хуа Юйань поблагодарила, взяла телефон и сумку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ресепшену, то увидела Ло Фэй, которая смотрела в телефон, не зная, с кем переписывается. Прежде чем Хуа Юйань успела подумать, её телефон завибрировал — это было сообщение от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офисе, быстрее встречай.]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прочитав это, не смогла сдержать смеха. Она подошла к Ло Фэй, и та наконец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Хуа приветствует госпожу Ло,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Юйань произнесла это, Ло Фэй разразилась громким смехом,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госпожа Ло, вы слишком громко смеётесь!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смутилась, она просто пошутила, но Ло Фэй смеялась так громко, что все вокруг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маленькая Хуа, я отправляюсь в отдел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покраснела, Ло Фэй не нужно было говорить так громко. Теперь все слышали. Она провела Ло Фэй в лифт, и та всё ещё смеялась. Хуа Юйань не могла не бросить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не думала, что ты такая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видела Хуа Юйань всегда спокойной, не слишком общительной, но сегодня её шутка заставила её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слегка улыбнулась, но, видя, как Ло Фэй смеётся, она тоже не могла не улыбнуться. Не зная почему, но смех Ло Фэй казался ей заразительным.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Ло Фэй мгновенно изменила выражение лица, убрала улыбку и вошла в отдел дизайна. Хуа Юйань последовала за ней прямо в кабинет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что ты делаешь? Как можно было допустить такую ошибку в таком важном деле? Ты что, не хочешь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услышав беглый кантонский Ло Фэй, чуть не вышла из кабинета... это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имени Джейсон вытирал пот со лба и постоянно повторял «извините». Хуа Юйань поняла, что это означало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отчитала Джейсона несколько раз, затем начала спрашивать о том, в чём ей нужно помочь. Вскоре она вышла из кабинета менеджера и вошла в другой свободный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сегодня мне, вероятно, придётся задержаться. Когда Лю Цингэ закончит совещание, спроси, нужна ли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Фэй опустила взгляд в свой ноутбук и начала работать. Хуа Юйань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вышла из конференц-зала, было уже почти время уходить с работы. За ней шли менеджеры отделов, все слегка склонившись, слушая её указания. Это выглядело, словно императрица вышла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закончила, было уже семь вечера. Она взяла Хуа Юйань поужинать в одном из гонконгских ресторанов, а также заказала еду на вынос для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гонконгского филиала «Тяньи» стоял Porsche, который Лю Цингэ использовала для передвижений по городу. Сейчас они ехали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впервые была в Гонконге и заметила, что здесь жизнь течёт быстро, а люди кажутся немного раздражёнными. Возможно, это из-за большого города и высокого давления. Но еда действительно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Ло Фэй тоже понравится. Отнесём ей ужин, а затем вернёмся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действительно устала. Последние несколько дней она мало спала, и её силы начали сдавать. Если так продолжится, она может заболеть, и тогда дела затянутся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Лю, совещание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 Цингэ всё ещё была озабочена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дело бралась Лю Цингэ, обычно всё заканчивалось хорошо, хотя процесс иногда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услышав это, успокоилась. Иначе Лю Цингэ пришлось бы волноваться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ещё есть дела, которые нужно завершить и проконтролировать, поэтому задержимся здесь на несколько дней. Я сообщу тебе дату возвращения в город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Лю Цингэ был спокойным, как всегда, а Хуа Юйань, глядя на её профиль, снова почувствовала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офис, Ло Фэй, обычно внимательная к своему внешнему виду, теперь расстегнула две пуговицы на блузке, обнажив линию груди. Её волосы были слегка растрепаны, рукава закатаны до локтей, и она, уперев руку в бок, обсуждала с одним из дизайнеров детали чертежа.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впервые видела Ло Фэй за работой. Без привычного кокетства и игривости она выглядела более собранной и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вдруг поняла, что Ло Фэй не такая уж ненадёжная, ведь она занимала позицию менеджера отдела дизайна в головном офисе, что говорило о её 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бросила взгляд на Хуа Юйань и, увидев, как та смотрит на Ло Фэй, почувствовала холод в глазах и что-то тяжёлое в сердце, что доставляло ей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