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у Хуа Юйань зазвонил телефон. Ли Цзяоцзяо, увидев имя звонящего,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ты его еще не заблокировала?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реакции Хуа Юйань, Ли Цзяоцзяо взяла ее телефон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Чэн Ивэнь, ты еще смеешь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старалась говорить тихо, чтобы не привлекать внимания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хочешь с ней встретиться? Приезжай в ресторан, и давай разберемся, а то я расскажу Да Хуа, и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Цзяоцзяо оборвала звонок, а Хуа Юйань смотрела на нее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его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на мгновение замерла, неловко улыбнувшись. В пылу гнева она сама не поняла, что наговорила…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неловко улыбалась, не решаясь взглянуть на Хуа Юйань, чье лицо постепенно становилось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Цзяоцзяо, я готова тебя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с трудом сдержала желание схватить нож и зарезать Ли Цзяоцзяо. Сделав несколько глубоких вдохов, она успокоилась. Как она могла забыть, что Ли Цзяоцзяо — мастер подставлять друзей? Если она не первая, то точно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подумала, что лучший выход — увести Хуа Юйань подальше от места событий, но та холодно взглянула на нее и с презрением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уходить? Я ни в чем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у Хуа Юйань полностью пропал. Ли Цзяоцзяо задумалась, понимая, что действительно, зачем им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Сяо Хуа, вы разберетесь лицом к лицу, и все будет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сделала глоток напитка, наблюдая, как холодное выражение лица Хуа Юйань постепенно смягчается. Ее сердце тоже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редко злилась, но когда это случалось, это был настоящий ледниковый период. Ли Цзяоцзяо знала, что с ней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появился Чэн Ивэнь. Ли Цзяоцзяо и Хуа Юйань сидели друг напротив друга, и когда он подошел, он не знал, куда ему сесть. Когда он попытался сесть рядом с Ли Цзяоцзяо, та с презрением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не садись рядом со мной. Возьми стул и сядь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указала на соседний стол. Чэн Ивэнь замер, не зная, что делать, но тут заговорила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хотел, и уходи. Нечего тут сидеть. У меня нет времени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взглянула на часы. До возвращения в компанию оставалось 45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Хуа Юйань была спокойной, ее эмоции редко выходили из-под контроля. Ее небольшая рассеянность и милые поступки всегда очаровывали Чэн Ивэня, но он никогда не видел ее такой решительной. Казалось, он так и не смог понять, кто она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 прости меня, я просто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Ивэнь стоял у стола, привлекая внимание окружающих, но две женщины даже не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больше ничего нет. Прощать или нет — не имеет значения,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холодно произнесла это, и Чэн Ивэнь попытался взять ее за руку, но его остановил нож, который Ли Цзяоцзяо положила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хоть раз ее тронешь, я отрежу тебе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сжала зубы, едва сдерживая гнев. Из-за него она чуть не стала жертвой гнева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 ты была так занята в последнее время, а я… чувствовал себя заброшенным, поэтому и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Ли Цзяоцзяо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еще и оправдываешься?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усмехнулась, прося Ли Цзяоцзяо не волноваться, а затем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была занята работой и пренебрегала тобой. Это моя ошибка. Раз так, нам нет смысла продолжать. Чэн Ивэнь, я ошиблась в тебе, и я признаю это.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дала понять, что разговор окончен. Чэн Ивэнь молчал, чувствуя на себе взгляды окружающих, но ему было все равно. Он заботился только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 я действительно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закатила глаза, повернулась к нему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Ивэнь, ты мне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улыбнулась ему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закончили, Чэн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словно по сговору, взяла Хуа Юйань за руку, и они вместе вышли. Чэн Ивэнь попытался ухватиться за Хуа Юйань, но Ли Цзяоцзяо резко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трогай ее, если пальцы дороги. Юйань добра, а я — нет, Да Хуа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Ивэнь опустил руку, и, когда они ушли, он сел на место Хуа Юйань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Юйань,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посадила Хуа Юйань в свою серебристую Lamborghini.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я отвезу тебя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лишь тихо кивнула. Ли Цзяоцзяо знала, что ей тоже было тяжело, но Хуа Юйань всегда старалась держаться стойко, никогда не показывая своих слез или обиды перед Чэн Ивэнем. Однако Ли Цзяоцзяо знала, что в душе она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новая компания? Как твой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сменила тему, чтобы отвлечь Хуа Юйань. Услышав о своем начальнике, Лю Цингэ, мрачное настроение Хуа Юйань вдруг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довольно занято, но мой начальник очень добр ко мне. Она даже подарила мне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вспомнила, как Сяо Гуай, ее кошка, спала в доме Лю Цингэ, совершенно не заботясь о своей позе. Это вызывало у нее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Твой начальник действительно тебя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знала, что Хуа Юйань обожает кошек. Иногда она помогала в приюте для бездомных животных, но из-за ограничений в аренде жилья она никогда не могла завести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действительно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вспомнила, как Лю Цингэ иногда улыбалась. Эта женщина была настолько красивой, что вызывала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будь осторожна. Никто не делает что-то без причины. Просто держи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знала о Лю Цингэ, но никогда с ней не встречалась. Она слышала о ее успехах в бизнесе и считала, что эта деловая и компетентная женщина вряд ли была такой уж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проработав почти три месяца, Хуа Юйань большую часть времени обсуждала с Лю Цингэ только работу. Такая дистанция была для нее комфортной, но в душе она чувствовала желание стать ближе к Лю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компанию, Хуа Юйань увидела коробку от доставки в мусорном ведре Лю Цингэ и невольно улыбнулась. Затем она передала запечатанный документ Лю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это документ от отдела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взглянула на него, кивнула и отпустила Хуа Юйань, но, подняв глаза, она вдруг вспомнила, что вечером у нее встреча с Мин Ижанем, и настроение сразу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только вернулась к своему столу, как получила сообщение от Ло Фэй, которая приглашала ее на ужин. Хуа Юйань подумала, что сегодня у нее нет сверхурочных и никто не звал ее, поэтому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похоже, договорилась встретиться с Мин Ижанем и ушла вовремя. Хуа Юйань собрала свои вещи и вышла к входу в компанию, ожидая, когда подъедет ярко-красная Ferrari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 Фэй приехала, и, как только Хуа Юйань села в машину, та начала болтать без остановки, рассказывая о том, какие ресторанчики есть поблизости, и предлагая Хуа Юйань выбрать один. В итоге Хуа Юйань выбрала японский ресторан, но, подойдя к входу, поняла, что он был невероятно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Может, пойдем куда-нибудь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предложила угостить ее, но Хуа Юйань не хотела, чтобы та тратила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без лишних слов потянула Хуа Юйань за собой. Она, боясь, что Хуа Юйань не посмеет заказать много, сама заказала множество блюд, чтобы та не осталась голодной.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тихо сказала, а Ло Фэй, подперев подбородок рукой, подмигнула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худая,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невольно вздрогнула. Ло Фэй была красивой, яркой и соблазнительной женщиной. По сравнению с Ли Цзяоцзяо, она была более сдержанной и интеллектуальной, что, вероятно, сводило мужчин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 у вас нет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начала удивляться, как у этой женщины всегда находилось время, чтобы приглашать ее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http://bllate.org/book/16754/1562722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