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сама она не особо замечала, что любит есть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Цзун, что вы любите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Хуа Юйань сразу же пожалела, не зная, что Лю Цингэ потребует взамен. Но, к её удивлению, на этот раз та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Лёгкую пищу. Не люблю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сказала, что именно ей нравится, но чётко дала понять, что острое она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 Юйань тоже не любила острое, и разговор снова затих. Лю Цингэ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действительно почувствовала себя лучше. Рассказав Лю Цингэ всё о Чэн Ивэне, она словно выплеснула всю горечь, скопившуюся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была благодарна Лю Цингэ за её поддержку. Она всегда находила самый прямой и правильный способ помочь ей справиться с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 Гуай тоже не хочет видеть тебя с кислым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посмотрела на маленького котёнка, мирно спящего на диване. Этот котёнок жил в её доме, и ему было комфортно. Когда она была занята, он не мешал, а когда свободна — приходил ласкаться. Казалось, это был котёнок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тоже посмотрела на Сяо Гуай. Вид этого маленького создания, спящего так уютно, согрел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Лю Цингэ. Она взглянула на экран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заметила, как лицо Лю Цингэ мгновенно стало холодным, и поспешно опустила глаза, продолжая есть. Когда Лю Цингэ становилась такой, она боялась даже взглянуть на неё. Её аура была слишком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работаю…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Цингэ был не таким резким, как раньше, но её холодность всё ещё заставляла Хуа Юйань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вечером увидимся.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согласилась на приглашение Мин Ижаня. В последние дни он постоянно её звал, но у неё не было времени. Однако она понимала, что даже самый терпеливый человек может потерять терпение, если его постоянно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Цзун, у вас всё хорошо с вашим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заметила, что каждый раз, когда Лю Цингэ разговаривала с Мин Ижанем, её лицо становилось мрачным, даже раздражённым. Хуа Юйань чувствовала, что Лю Цингэ не очень любила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снова ответила коротко. Хуа Юйань поняла, что эта тема ей неприятна, и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Лю Цингэ продолжила читать документы, а Хуа Юйань, хотя и была уставшей, не могла заснуть и тоже присоединилась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Цзун… Здесь ошибка. Должно быть 6 700 000.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была внимательной к числам и, заметив несоответствие в документе, сообщила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Запиши все ошибки, завтра отправь документы обратно в отдел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была очень требовательной, особенно к числам и деталям. Она не допускала ошибок, которые могли привести к серьёзным последствиям. Хуа Юйань подумала, что завтра менеджер Чэнь из отдела развития снова получит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полуночи, после чего разошлись по своим комнатам. Но, оставшись одна, Хуа Юйань снова вспомнила о Чэн Ивэне. Этот негодяй не выходил у неё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умывалась в ванной, глядя на своё измученное отражение в зеркале, и слёзы снова навернулись на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Хуа Юйань глубоко вздохнула и открыла её. На пороге стояла Лю Цингэ, всё ещё в большой футболке и коротких шортах, накинув на себя чёрный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уставшей, держа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могу переночевать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несколько секунд молчала, но, видя, что Лю Цингэ, несмотря на усталость, хочет быть рядом, почувствовала благодарность. Она поняла, что Лю Цингэ, хотя и не говорила этого, всё понимала. Она знала, что нужно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действительно нуждалась в компании, чтобы избавиться от боли, которую причинил ей Чэн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 Цингэ вошла в комнату и легла спать. Двуспальная кровать была достаточно большой для них обеих, хотя их рост был около 170 см, они были достаточно стройными, чтобы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усталости, Лю Цингэ быстро заснула, установив будильник. Хуа Юйань же повернулась и смотрела на неё. Её красивое, слегка загадочное лицо было видно даже в темноте. Лю Цингэ была прекрасна… настолько, что Хуа Юйань не могла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её ароматом, вокруг чувствовалось её тепло, словно она полностью окружала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начальница, Лю Цингэ была невероятно добра к ней, как будто они были старыми друзьями. Она заступалась за неё, была рядом, когда это было нужно. Хуа Юйань была благодарна за эту работу… иначе она не знала, как справилась бы с жизненными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Лю 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Хуа Юйань постепенно погрузилась в сон, вдыхая аромат Лю Цингэ… Во сне не было Чэн Ивэня, только Лю Цингэ: её серьёзный и деловой вид на работе, её расслабленный, но сосредоточенный вид дома, её рассказы, её движения, когда она откидывала волосы, её изящество за 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спокойным…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Цингэ проснулась раньше всех. Её будильник ещё не сработал, но она почувствовала тепло и аромат рядом. Повернув голову, она увидела спящую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Лю Цингэ улучшилось. Хуа Юйань была настолько чистой, что ей хотелось защитить эту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увидела её не на собеседовании, а в центре для волонтёров. Тогда Хуа Юйань заботилась о собаках и кошках, и, хотя она была грязной, её улыбка была яркой и чистой. Эта улыбка ослепила Лю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восемнадцати лет она работала в группе компаний «Тяньи» и видела много подлости и интриг. Для неё никто не был полностью чистым, включая её саму. Она всегда была настороже, защищаясь или даже вредя другим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девушка, Хуа Юйань, была самой чистой, какой она когда-либо видела. Именно поэтому, увидев её резюме, она позволила ей пройти все этапы отбора и оказаться перед ней. Её глаза были такими же яркими и чистыми,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устала. Она не хотела, чтобы её личный помощник был тем, кто постоянно строит козни. У неё не было сил защищаться от тех, кто был ближе всего к ней на работе. Поэтому она выбрала Хуа Юйань, веря, что та станет её идеальным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осторожно встала, взяла телефон и уже собиралась уйти, как вдруг зазвонил телефон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Это был не будильник. Хуа Юйань, всё ещё сонная, потянулась к телефону на столике и поднесла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Цзяоцзяо, ты с ума сошла?.. Сколько сейчас времени?.. Я тебя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похоже, немного проснулась, а Лю Цингэ замерла на месте. Ей стало интересно, как Хуа Юйань ведёт себя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расстались…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говорил громко, и Лю Цингэ даже могла разобрать некоторые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изменил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Хуа Юйань, казалось, не изменились, возможно, из-за сна. Но вдруг она обернулась и увидела, что Лю Цингэ стоит у кровати и смотрит на неё. Она смутилась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Цзяоцзяо, сейчас неудобно. Я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