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сама она не особо замечала, что любит есть Лю Цингэ.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Цзун, что вы любите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это, Хуа Юйань сразу же пожалела, не зная, что Лю Цингэ потребует взамен. Но, к её удивлению, на этот раз та ответила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Лёгкую пищу. Не люблю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не сказала, что именно ей нравится, но чётко дала понять, что острое она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Хуа Юйань тоже не любила острое, и разговор снова затих. Лю Цингэ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Настроение улучшилось?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действительно почувствовала себя лучше. Рассказав Лю Цингэ всё о Чэн Ивэне, она словно выплеснула всю горечь, скопившуюся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была благодарна Лю Цингэ за её поддержку. Она всегда находила самый прямой и правильный способ помочь ей справиться с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Сяо Гуай тоже не хочет видеть тебя с кислым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посмотрела на маленького котёнка, мирно спящего на диване. Этот котёнок жил в её доме, и ему было комфортно. Когда она была занята, он не мешал, а когда свободна — приходил ласкаться. Казалось, это был котёнок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тоже посмотрела на Сяо Гуай. Вид этого маленького создания, спящего так уютно, согрел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Лю Цингэ. Она взглянула на экран и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заметила, как лицо Лю Цингэ мгновенно стало холодным, и поспешно опустила глаза, продолжая есть. Когда Лю Цингэ становилась такой, она боялась даже взглянуть на неё. Её аура была слишком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ещё работаю…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Лю Цингэ был не таким резким, как раньше, но её холодность всё ещё заставляла Хуа Юйань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вечером увидимся.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согласилась на приглашение Мин Ижаня. В последние дни он постоянно её звал, но у неё не было времени. Однако она понимала, что даже самый терпеливый человек может потерять терпение, если его постоянно отвергать.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Цзун, у вас всё хорошо с вашим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заметила, что каждый раз, когда Лю Цингэ разговаривала с Мин Ижанем, её лицо становилось мрачным, даже раздражённым. Хуа Юйань чувствовала, что Лю Цингэ не очень любила общаться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снова ответила коротко. Хуа Юйань поняла, что эта тема ей неприятна, и больше не настаивала.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Лю Цингэ продолжила читать документы, а Хуа Юйань, хотя и была уставшей, не могла заснуть и тоже присоединилась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Цзун… Здесь ошибка. Должно быть 6 700 000.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была внимательной к числам и, заметив несоответствие в документе, сообщила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Запиши все ошибки, завтра отправь документы обратно в отдел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была очень требовательной, особенно к числам и деталям. Она не допускала ошибок, которые могли привести к серьёзным последствиям. Хуа Юйань подумала, что завтра менеджер Чэнь из отдела развития снова получит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до полуночи, после чего разошлись по своим комнатам. Но, оставшись одна, Хуа Юйань снова вспомнила о Чэн Ивэне. Этот негодяй не выходил у неё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умывалась в ванной, глядя на своё измученное отражение в зеркале, и слёзы снова навернулись на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 Хуа Юйань глубоко вздохнула и открыла её. На пороге стояла Лю Цингэ, всё ещё в большой футболке и коротких шортах, накинув на себя чёрный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уставшей, держа в руке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могу переночевать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несколько секунд молчала, но, видя, что Лю Цингэ, несмотря на усталость, хочет быть рядом, почувствовала благодарность. Она поняла, что Лю Цингэ, хотя и не говорила этого, всё понимала. Она знала, что нужно Хуа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действительно нуждалась в компании, чтобы избавиться от боли, которую причинил ей Чэн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Лю Цингэ вошла в комнату и легла спать. Двуспальная кровать была достаточно большой для них обеих, хотя их рост был около 170 см, они были достаточно стройными, чтобы поместиться.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усталости, Лю Цингэ быстро заснула, установив будильник. Хуа Юйань же повернулась и смотрела на неё. Её красивое, слегка загадочное лицо было видно даже в темноте. Лю Цингэ была прекрасна… настолько, что Хуа Юйань не могла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наполнена её ароматом, вокруг чувствовалось её тепло, словно она полностью окружала Хуа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начальница, Лю Цингэ была невероятно добра к ней, как будто они были старыми друзьями. Она заступалась за неё, была рядом, когда это было нужно. Хуа Юйань была благодарна за эту работу… иначе она не знала, как справилась бы с жизненными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Лю Цзун…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Прошептав это, Хуа Юйань постепенно погрузилась в сон, вдыхая аромат Лю Цингэ… Во сне не было Чэн Ивэня, только Лю Цингэ: её серьёзный и деловой вид на работе, её расслабленный, но сосредоточенный вид дома, её рассказы, её движения, когда она откидывала волосы, её изящество за едой…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спокойным…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Лю Цингэ проснулась раньше всех. Её будильник ещё не сработал, но она почувствовала тепло и аромат рядом. Повернув голову, она увидела спящую Хуа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Лю Цингэ улучшилось. Хуа Юйань была настолько чистой, что ей хотелось защитить эту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она увидела её не на собеседовании, а в центре для волонтёров. Тогда Хуа Юйань заботилась о собаках и кошках, и, хотя она была грязной, её улыбка была яркой и чистой. Эта улыбка ослепила Лю Цингэ…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восемнадцати лет она работала в группе компаний «Тяньи» и видела много подлости и интриг. Для неё никто не был полностью чистым, включая её саму. Она всегда была настороже, защищаясь или даже вредя другим ради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девушка, Хуа Юйань, была самой чистой, какой она когда-либо видела. Именно поэтому, увидев её резюме, она позволила ей пройти все этапы отбора и оказаться перед ней. Её глаза были такими же яркими и чистыми, как и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устала. Она не хотела, чтобы её личный помощник был тем, кто постоянно строит козни. У неё не было сил защищаться от тех, кто был ближе всего к ней на работе. Поэтому она выбрала Хуа Юйань, веря, что та станет её идеальным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осторожно встала, взяла телефон и уже собиралась уйти, как вдруг зазвонил телефон Хуа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обернулась. Это был не будильник. Хуа Юйань, всё ещё сонная, потянулась к телефону на столике и поднесла его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Цзяоцзяо, ты с ума сошла?.. Сколько сейчас времени?.. Я тебя прибью.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Юйань, похоже, немного проснулась, а Лю Цингэ замерла на месте. Ей стало интересно, как Хуа Юйань ведёт себя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расстались…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говорил громко, и Лю Цингэ даже могла разобрать некоторые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подлец изменил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Хуа Юйань, казалось, не изменились, возможно, из-за сна. Но вдруг она обернулась и увидела, что Лю Цингэ стоит у кровати и смотрит на неё. Она смутилась и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Цзяоцзяо, сейчас неудобно. Я перезвоню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http://bllate.org/book/16754/1562714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