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это… Хуа Юйань совершенно не могла устоять перед тем, как Люди Цингэ произносила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 такое время выгоню тебя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откинулась назад, скрестив руки на груди. По этой позе Хуа Юйань поняла, что Люди Цингэ немного разозлилась и теперь ждала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решила подыграть Лю Цингэ.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вздохнула и, подойдя к двери своей комнаты,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Юйань на мгновение пропустило удар, и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Люди Цингэ казалась такой холодной… но Хуа Юйань всегда чувствовала в ней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и умывшись, Хуа Юйань увидела, что Люди Цингэ уже была в гостиной. Она ещё не нанесла макияж и не переоделась, но уже сидела и разговаривала по телефону, одновременно просматривая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невольно улыбнулась, думая о том, что Люди Цингэ — настоящий трудоголик, как вдруг та заговорила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Ижань, я тебе говорю, что сейчас очень занята и не собираюсь тратить время на твои претензии. Если ты думаешь, что у меня дома спрятан мужчина, можешь прийти и проверить. Но если окажется, что ты ошибся, ты знаешь мой характер 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говорила чётко и спокойно, и, если бы не содержание разговора, можно было бы подумать, что она просто обсуждает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 неловкость и тихонько попятилась обратно в комнату, стараясь сделать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уже была у двери, Люди Цингэ закончила разговор и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зажмурилась, вздохнула и медленно вышла. На ней была огромная футболка, доходившая до колен, и под ней были только трусы. Это выглядело странно, но в то же время вызывающе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посмотрела на неё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вежливо поздоровалась и уже собиралась идти на кухню готовить завтрак, как вдруг задумалась: не слишком ли естественно она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хорошей женой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рассмеялась, и Хуа Юйань тоже почувствовала странность. Чэн Ивэнь когда-то жил у неё в общежитии какое-то время, но она никогда не готовила ему завтрак. Наоборот, он вставал рано и готовил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 Юйань стала иногда приходить к Лю Цингэ, чтобы помочь с работой, она начала покупать продукты и молоко, чтобы они не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приготовила простой завтрак: тосты и молоко. Они сели за стол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Госпожа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окликнула Лю Цингэ, и та подняла бровь,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возьмёте выходной и проведёте время с вашим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успела закончить, как взгляд Лю Цингэ стал холодным, и она замолчала. Страх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продолжила завтракать, и каждое её движение было грациозным. Хуа Юйань не могла не восхищаться: даже если Мин Ижань так холодно с ней обращается, он всё равно любит её. И понятно почему — эта женщина просто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больше не стала продолжать разговор и тихо ела завтрак. В этот момент ей позвонил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 на работу.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повесила трубку, а Люди Цингэ никак не отреагировала. Она допила молоко и пошла в комнату одеваться. Хуа Юйань убрала посуду, тоже переоделась, и они вместе с Сяо Гуай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непрерывной работы Люди Цингэ всё ещё была занята, но, видя уставшее лицо Хуа Юйань, она не стала просить её остаться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Хуа Юйань почувствовала, как её сердце наполнилось спокойствием. Голос Лю Цингэ был действительно приятным, холодным, но с нотками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общежитие, сегодня не будем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находилась недалеко от общежития сотрудников, и Люди Цингэ часто отвозила Хуа Юйань домой. Но та вдруг вспомнила, что Люди Цингэ не ужинала,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посмотрела на её полный надежды взгляд и поняла, что Хуа Юйань хотела, чтобы она поела. Она не стала отказываться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ближайший ресторан, но едва Хуа Юйань села за стол, как увидела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наполнилось радостью, и она хотела подойти, но заметила, что рядом с ним была женщина — нежная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как её тело охватил холод, а лицо побледнело. Она сдержала себя и не сделала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сразу заметила изменения в Хуа Юйань и, следуя её взгляду, увидела знакомое лицо. Она однажды видела этого мужчину, когда он был с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Ивэнь нежно обнял женщину за талию и поцеловал её в губы. Не только Хуа Юйань, но и Люди Цингэ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нахмурилась, глядя на покрасневшие глаза Хуа Юйань, но та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размешивая кофе, и, подняв глаза на Лю Цингэ,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думала, он не такой, как другие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Юйань сделала глоток кофе и набрала номер Чэн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Юйань был спокоен, и Люди Цингэ даже восхитилась её хладнокровием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улыбнулась, глядя на то, как мужчина обнимает женщину и одновременно разговаривает по телефону. Ей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и её усмешка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Цингэ, глядя на её выражение лица, почувствовала боль и хотела увести Хуа Юйань, но 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больше не настаивала. Иногда Хуа Юйань казалась мягкой и даже пугалась её взгляда, но в важные моменты она проявляла удивительную стойкость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Юйань всплывали воспоминания о доброте и заботе Чэн Ивэня, но теперь его лицо, всегда улыбающееся, казалось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набрала несколько слов и положила его обратно. Люди Цингэ волновалась, глядя на её гнев, но Хуа Юйань была спокойна,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Хуа Юйань завибрировал. На экране было имя «А Вэнь». Люди Цингэ знала, что это 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ответила, спокойно допивая кофе. Телефон снова завибрировал, и она снова проигнорировала звонок. В этот момент мимо них прошёл мужчина, и Хуа Юйань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Люди Цингэ и Чэн Ивэнь услышали его отчётливо. Мужчина остановился, опустил телефон и с недоумением посмотрел на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улыбалась, её голос оставался тихим, и только соседние столики могли расслышать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 Прости, дай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был на грани слёз. Он хотел схватить её за руку, но Хуа Юйань ловко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хотела сказать, уже написала в сообщении.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спокойна, настолько, что даже Люди Цингэ не могла поверить, что это та самая Хуа Юйань, которая всегда нервничала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хотел что-то добавить, но Люди Цингэ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— Люди Цингэ, президент группы компаний «Тяньи». Это наше личное время для ужина, и я прошу вас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говорила холодно, и её лицо тоже выражало ледяное спокойствие. Чэн Ивэнь больше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Ивэнь вернулся к своему столику и что-то сказал женщине. Та потянула его за руку, бросила деньги на стол и ушла. Хуа Юйань с самого начала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смотрела на её спокойное лицо и вдруг почувствовала боль. Ей было жаль эту девушку, которая старалась казаться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