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это… Хуа Юйань совершенно не могла устоять перед тем, как Люди Цингэ произносила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 такое время выгоню тебя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откинулась назад, скрестив руки на груди. По этой позе Хуа Юйань поняла, что Люди Цингэ немного разозлилась и теперь ждала 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решила подыграть Лю Цингэ.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вздохнула и, подойдя к двери своей комнаты,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Юйань на мгновение пропустило удар, и она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Люди Цингэ казалась такой холодной… но Хуа Юйань всегда чувствовала в ней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 и умывшись, Хуа Юйань увидела, что Люди Цингэ уже была в гостиной. Она ещё не нанесла макияж и не переоделась, но уже сидела и разговаривала по телефону, одновременно просматривая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невольно улыбнулась, думая о том, что Люди Цингэ — настоящий трудоголик, как вдруг та заговорила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Ижань, я тебе говорю, что сейчас очень занята и не собираюсь тратить время на твои претензии. Если ты думаешь, что у меня дома спрятан мужчина, можешь прийти и проверить. Но если окажется, что ты ошибся, ты знаешь мой характер 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говорила чётко и спокойно, и, если бы не содержание разговора, можно было бы подумать, что она просто обсуждает рабочие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 неловкость и тихонько попятилась обратно в комнату, стараясь сделать вид, что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уже была у двери, Люди Цингэ закончила разговор и позвала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зажмурилась, вздохнула и медленно вышла. На ней была огромная футболка, доходившая до колен, и под ней были только трусы. Это выглядело странно, но в то же время вызывающе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посмотрела на неё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вежливо поздоровалась и уже собиралась идти на кухню готовить завтрак, как вдруг задумалась: не слишком ли естественно она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хорошей женой и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рассмеялась, и Хуа Юйань тоже почувствовала странность. Чэн Ивэнь когда-то жил у неё в общежитии какое-то время, но она никогда не готовила ему завтрак. Наоборот, он вставал рано и готовил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 Юйань стала иногда приходить к Лю Цингэ, чтобы помочь с работой, она начала покупать продукты и молоко, чтобы они не умерли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приготовила простой завтрак: тосты и молоко. Они сели за стол и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Госпожа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окликнула Лю Цингэ, и та подняла бровь,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возьмёте выходной и проведёте время с вашим парнем...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успела закончить, как взгляд Лю Цингэ стал холодным, и она замолчала. Страх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продолжила завтракать, и каждое её движение было грациозным. Хуа Юйань не могла не восхищаться: даже если Мин Ижань так холодно с ней обращается, он всё равно любит её. И понятно почему — эта женщина просто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больше не стала продолжать разговор и тихо ела завтрак. В этот момент ей позвонил Чэн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собираюсь на работу.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повесила трубку, а Люди Цингэ никак не отреагировала. Она допила молоко и пошла в комнату одеваться. Хуа Юйань убрала посуду, тоже переоделась, и они вместе с Сяо Гуай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непрерывной работы Люди Цингэ всё ещё была занята, но, видя уставшее лицо Хуа Юйань, она не стала просить её остаться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Хуа Юйань почувствовала, как её сердце наполнилось спокойствием. Голос Лю Цингэ был действительно приятным, холодным, но с нотками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в общежитие, сегодня не будем работать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находилась недалеко от общежития сотрудников, и Люди Цингэ часто отвозила Хуа Юйань домой. Но та вдруг вспомнила, что Люди Цингэ не ужинала,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посмотрела на её полный надежды взгляд и поняла, что Хуа Юйань хотела, чтобы она поела. Она не стала отказываться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ближайший ресторан, но едва Хуа Юйань села за стол, как увидела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наполнилось радостью, и она хотела подойти, но заметила, что рядом с ним была женщина — нежная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как её тело охватил холод, а лицо побледнело. Она сдержала себя и не сделала ни одного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сразу заметила изменения в Хуа Юйань и, следуя её взгляду, увидела знакомое лицо. Она однажды видела этого мужчину, когда он был с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Ивэнь нежно обнял женщину за талию и поцеловал её в губы. Не только Хуа Юйань, но и Люди Цингэ почувствовала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нахмурилась, глядя на покрасневшие глаза Хуа Юйань, но та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взгляд, размешивая кофе, и, подняв глаза на Лю Цингэ,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я думала, он не такой, как другие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Юйань сделала глоток кофе и набрала номер Чэн 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Юйань был спокоен, и Люди Цингэ даже восхитилась её хладнокровием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общежитии?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улыбнулась, глядя на то, как мужчина обнимает женщину и одновременно разговаривает по телефону. Ей 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трубку, и её усмешка стала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Цингэ, глядя на её выражение лица, почувствовала боль и хотела увести Хуа Юйань, но 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больше не настаивала. Иногда Хуа Юйань казалась мягкой и даже пугалась её взгляда, но в важные моменты она проявляла удивительную стойкость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 Юйань всплывали воспоминания о доброте и заботе Чэн Ивэня, но теперь его лицо, всегда улыбающееся, казалось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набрала несколько слов и положила его обратно. Люди Цингэ волновалась, глядя на её гнев, но Хуа Юйань была спокойна,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Хуа Юйань завибрировал. На экране было имя «А Вэнь». Люди Цингэ знала, что это её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ответила, спокойно допивая кофе. Телефон снова завибрировал, и она снова проигнорировала звонок. В этот момент мимо них прошёл мужчина, и Хуа Юйань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Люди Цингэ и Чэн Ивэнь услышали его отчётливо. Мужчина остановился, опустил телефон и с недоумением посмотрел на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улыбалась, её голос оставался тихим, и только соседние столики могли расслышать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 Прости, дай мне объяснить...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 был на грани слёз. Он хотел схватить её за руку, но Хуа Юйань ловко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хотела сказать, уже написала в сообщении.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была спокойна, настолько, что даже Люди Цингэ не могла поверить, что это та самая Хуа Юйань, которая всегда нервничала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Ивэнь хотел что-то добавить, но Люди Цингэ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я — Люди Цингэ, президент группы компаний «Тяньи». Это наше личное время для ужина, и я прошу вас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говорила холодно, и её лицо тоже выражало ледяное спокойствие. Чэн Ивэнь больше не осмелился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я свяжусь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Ивэнь вернулся к своему столику и что-то сказал женщине. Та потянула его за руку, бросила деньги на стол и ушла. Хуа Юйань с самого начала даже не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Цингэ смотрела на её спокойное лицо и вдруг почувствовала боль. Ей было жаль эту девушку, которая старалась казаться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пойдёмте!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