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ненадолго замолчала, а затем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Твой подарок по случаю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поставила котёнка на пол и, подбежав к Лю Цингэ, с восторгом обняла её. Лю Цингэ на мгновение застыла, всё её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Хуа Юйань волновалась и грустила, но не ожидала, что Лю Цингэ возьмёт котёнка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привыкла к физическому контакту с другими людьми. Хуа Юйань наконец поняла свою оплошность и тут же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Лю, я просто была слишком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Цингэ с лёгкой улыбкой говорит, что всё в порядке, Хуа Юйань успокоилась, но в то же время начала волноваться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я могу часто приходить и навещать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осторожно спросила, заметив, как Лю Цингэ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ты будешь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конечно, шутила, но Хуа Юйань в ответ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повернулась, погладила котёнка по голове, а затем снова посмотрела на Лю Цингэ: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спасибо вам,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 улыбкой наблюдала за удаляющейся фигурой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хотя и была открытой, с самого начала дала понять, что она осторожна и не склонна раскрывать свои чувства. Несмотря на то что иногда она нервничала и делала мелкие ошибки, её отношение оставалось отстранённым. Она казалась мягкой, 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возможно, она сможет немного раскрыться перед ней. В конце концов, помощник — это не просто сотрудник. Она была тем, кто проводил с ней больше всего времени в течение дня, и, возможно, тем, кто войдёт в её жизнь. Лю Цингэ должна была понять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нового проекта, соответствующие отделы постоянно работали сверхурочно. Лю Цингэ тоже задерживалась, и Хуа Юйань вынуждена была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продолжалась две недели. Когда другие отделы начали завершать работу, Лю Цингэ всё ещё оставалась в офисе. Ей нужно было изучить множество документов,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посмотрела на часы. Было уже больше девяти вечера, а Хуа Юйань с шести часов помогала ей в кабинете президента просматривать документы. Её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ответила, но вдруг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продолжала собирать документы. Хуа Юйань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остановилась, на пару секунд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забрала Хуа Юйань и котёнка Сяо Гуай к себе домой, в самый известный элитный жилой комплекс города X. Её квартира находилась на пятидесятом этаже, откуда открывался вид на весь ночной город. Хуа Юйань с восхищением подумала, что ей, вероятно, никогда не удастся заработать на такую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гостевая комната, здесь есть смена одежды. Что касается…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ненадолго замолчала,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новые трусы, ещё в упаковке. А вот с бюстгальтером… я не знаю твой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покраснела и, размахивая руками,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бюстгальтер я завтра поменяю дома. Спасибо, президент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привели себя в порядок, они вернулись в гостиную, чтобы продолжить работу. Волосы Лю Цингэ ещё не высохли, она просто обернула их полотенцем. Без макияжа она выглядела так же прекрасно, но с добавлением детской наивности. В домашней одежде она казалась менее строгой, больше похожей на соседскую девушку, хотя её острый взгляд по-прежнему заставлял людей опускать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посмотрела на неё, немного поколебавшись, и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позвольте я высушу вам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Лю Цингэ, она вернулась в гостевую комнату и взяла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заботиться о здоровье. Если оставить волосы мокрыми на ночь, можно заработать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Юйань обошла Лю Цингэ сзади и начала осторожно сушить её волосы. Фен был включён не на полную мощность, чтобы не мешать Лю Цингэ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Цингэ не привыкла, чтобы кто-то делал для неё такие вещи, ей действительно нужно было время для работы с документами, поэтому она позволила Хуа Юйань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волосы были высушены. Хуа Юйань опустила последнюю прядь и невольно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красивые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сушишь волосы своему парню? — спросила Лю Цингэ. Она редко интересовалась личной жизнью Хуа Юйань, и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Нет, мы редко видимся…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задала встречный вопрос. Лю Цингэ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выглядишь очень опытной.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больше не говорила, сосредоточившись на помощи Лю Цингэ с документами. Устав, она осмотрела дом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 и аккуратно, в черно-белых тонах, что очень напоминало саму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ваш парень сушит вам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просто завела разговор из любопытства, чувствуя, что в доме слишком тихо. Услышав это, Лю Цингэ на мгновение замерла, подняла глаза и посмотрела на Хуа Юйань… с холодом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тут же испугалась. Ей не следовало лезть в личные дела президента. Она уже собиралась взять свои слова обратно, но Лю Цингэ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занята, он тоже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Лю Цингэ и Мин Ижань редко виделись. Но почему, если они такая идеальная пара, Лю Цингэ, кажется, не хочет говорить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осмелилась спрашивать дальше, опустив голову и продолжая просматривать документы. Неизвестно, в какое время она заснула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Юйань проснулась, было уже два часа ночи. Свет в гостиной был приглушён, а в столовой горел. Все документы, которые лежали на столе, теперь были перенесены на стол в столовой. Сяо Гуай спал на диване, раскинув лапки, выглядел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всё ещё бодрствовала, просматривая документы и делая заметки. Когда Хуа Юйань поднялась, она заметила, что на ней лежит пиджак, который соскользнул с её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Юйань согрелось. Она взяла пиджак, положила его на диван и подошла к столовой. Лю Цингэ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комнату. Осталось немного,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ругала её, а, наоборот, беспокоилась, чтобы она не переутомилась. Хуа Юйань не могла оставить Лю Цингэ одну в такой момент. Она села рядом с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вами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документ, она случайно коснулась руки Лю Цингэ и заметила, что её пальцы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я принесу вам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налила горячей воды и поставила перед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Горячая, чтобы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 мгновение задумалась,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они наконец закончили с документами. Лю Цингэ уже знала, какое решение принять. Собрав документы, они собирались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позвала её. Хуа Юйань почувствовала тепло в сердце. Ей действительно нравилось, когда Лю Цингэ называла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тоже пожелала спокойной ночи и вернулась в комнату, продолжая думать о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казалась холодной и в делах была настоящей королевой, без колебаний. Подчинённые не смели перечить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она взяла котёнка, сказав, что это подарок для неё по случаю трудоустройства. Именно она накрыла её пиджаком, когда она заснула, приглушила свет и пожелала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могла понять Лю Цингэ. У неё было слишком много граней, и иногда её внезапно холодный взгляд заставлял бояться, что она сказала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Хуа Юйань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Цингэ, как обычно, нанесла яркий макияж. Хуа Юйань уже привыкла к этому. За последние две недели Лю Цингэ часто красилась, потому что она действительно была очень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Цингэ приняла своё решение, следующие две недели отделы начали готовиться к запуску проекта, и Лю Цингэ смогла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вернувшись с обеда, Хуа Юйань увидела, как подошёл мужчина. Она его узнала — это был Мин Ижань, и он держал в руках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был очень вежлив. Хуа Юйань знала об их отношениях и, хотя знала, что у него не было назначенной встречи,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