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ненадолго замолчала, а затем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Твой подарок по случаю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поставила котёнка на пол и, подбежав к Лю Цингэ, с восторгом обняла её. Лю Цингэ на мгновение застыла, всё её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Хуа Юйань волновалась и грустила, но не ожидала, что Лю Цингэ возьмёт котёнка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привыкла к физическому контакту с другими людьми. Хуа Юйань наконец поняла свою оплошность и тут же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президент Лю, я просто была слишком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Цингэ с лёгкой улыбкой говорит, что всё в порядке, Хуа Юйань успокоилась, но в то же время начала волноваться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я могу часто приходить и навещать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осторожно спросила, заметив, как Лю Цингэ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ты будешь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конечно, шутила, но Хуа Юйань в ответ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повернулась, погладила котёнка по голове, а затем снова посмотрела на Лю Цингэ: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спасибо вам,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 улыбкой наблюдала за удаляющейся фигурой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хотя и была открытой, с самого начала дала понять, что она осторожна и не склонна раскрывать свои чувства. Несмотря на то что иногда она нервничала и делала мелкие ошибки, её отношение оставалось отстранённым. Она казалась мягкой, 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возможно, она сможет немного раскрыться перед ней. В конце концов, помощник — это не просто сотрудник. Она была тем, кто проводил с ней больше всего времени в течение дня, и, возможно, тем, кто войдёт в её жизнь. Лю Цингэ должна была понять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нового проекта, соответствующие отделы постоянно работали сверхурочно. Лю Цингэ тоже задерживалась, и Хуа Юйань вынуждена была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продолжалась две недели. Когда другие отделы начали завершать работу, Лю Цингэ всё ещё оставалась в офисе. Ей нужно было изучить множество документов,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ко мне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 на часы. Было уже больше девяти вечера, а Хуа Юйань с шести часов помогала ей в кабинете президента просматривать документы. Её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ответила, но вдруг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продолжала собирать документы. Хуа Юйань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остановилась, на пару секунд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забрала Хуа Юйань и котёнка Сяо Гуай к себе домой, в самый известный элитный жилой комплекс города X. Её квартира находилась на пятидесятом этаже, откуда открывался вид на весь ночной город. Хуа Юйань с восхищением подумала, что ей, вероятно, никогда не удастся заработать на такую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комната, здесь есть смена одежды. Что касается…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ненадолго замолчала,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новые трусы, ещё в упаковке. А вот с бюстгальтером… я не знаю твой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покраснела и, размахивая руками,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бюстгальтер я завтра поменяю дома. Спасибо, президент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привели себя в порядок, они вернулись в гостиную, чтобы продолжить работу. Волосы Лю Цингэ ещё не высохли, она просто обернула их полотенцем. Без макияжа она выглядела так же прекрасно, но с добавлением детской наивности. В домашней одежде она казалась менее строгой, больше похожей на соседскую девушку, хотя её острый взгляд по-прежнему заставлял людей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посмотрела на неё, немного поколебавшись, и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позвольте я высушу вам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Лю Цингэ, она вернулась в гостевую комнату и взяла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заботиться о здоровье. Если оставить волосы мокрыми на ночь, можно заработать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Юйань обошла Лю Цингэ сзади и начала осторожно сушить её волосы. Фен был включён не на полную мощность, чтобы не мешать Лю Цингэ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Цингэ не привыкла, чтобы кто-то делал для неё такие вещи, ей действительно нужно было время для работы с документами, поэтому она позволила Хуа Юйань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волосы были высушены. Хуа Юйань опустила последнюю прядь и невольно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красивые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сушишь волосы своему парню? — спросила Лю Цингэ. Она редко интересовалась личной жизнью Хуа Юйань, и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Нет, мы редко видимся…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задала встречный вопрос. Лю Цингэ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ты выглядишь очень опытной.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больше не говорила, сосредоточившись на помощи Лю Цингэ с документами. Устав, она осмотрела дом Лю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 и аккуратно, в черно-белых тонах, что очень напоминало саму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ваш парень сушит вам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просто завела разговор из любопытства, чувствуя, что в доме слишком тихо. Услышав это, Лю Цингэ на мгновение замерла, подняла глаза и посмотрела на Хуа Юйань… с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тут же испугалась. Ей не следовало лезть в личные дела президента. Она уже собиралась взять свои слова обратно, но Лю Цингэ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занята, он тоже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Лю Цингэ и Мин Ижань редко виделись. Но почему, если они такая идеальная пара, Лю Цингэ, кажется, не хочет говорить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осмелилась спрашивать дальше, опустив голову и продолжая просматривать документы. Неизвестно, в какое время она заснула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проснулась, было уже два часа ночи. Свет в гостиной был приглушён, а в столовой горел. Все документы, которые лежали на столе, теперь были перенесены на стол в столовой. Сяо Гуай спал на диване, раскинув лапки, выглядел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всё ещё бодрствовала, просматривая документы и делая заметки. Когда Хуа Юйань поднялась, она заметила, что на ней лежит пиджак, который соскользнул с её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Юйань согрелось. Она взяла пиджак, положила его на диван и подошла к столовой. Лю Цингэ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комнату. Осталось немного,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ругала её, а, наоборот, беспокоилась, чтобы она не переутомилась. Хуа Юйань не могла оставить Лю Цингэ одну в такой момент. Она села рядом с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вами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документ, она случайно коснулась руки Лю Цингэ и заметила, что её пальцы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я принесу вам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налила горячей воды и поставила перед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Горячая, чтобы согреть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 мгновение задумалась,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они наконец закончили с документами. Лю Цингэ уже знала, какое решение принять. Собрав документы, они собирались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позвала её. Хуа Юйань почувствовала тепло в сердце. Ей действительно нравилось, когда Лю Цингэ называла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тоже пожелала спокойной ночи и вернулась в комнату, продолжая думать о Лю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казалась холодной и в делах была настоящей королевой, без колебаний. Подчинённые не смели перечить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она взяла котёнка, сказав, что это подарок для неё по случаю трудоустройства. Именно она накрыла её пиджаком, когда она заснула, приглушила свет и пожелала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могла понять Лю Цингэ. У неё было слишком много граней, и иногда её внезапно холодный взгляд заставлял бояться, что она сказала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Хуа Юйань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Цингэ, как обычно, нанесла яркий макияж. Хуа Юйань уже привыкла к этому. За последние две недели Лю Цингэ часто красилась, потому что она действительно была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Цингэ приняла своё решение, следующие две недели отделы начали готовиться к запуску проекта, и Лю Цингэ смогла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с обеда, Хуа Юйань увидела, как подошёл мужчина. Она его узнала — это был Мин Ижань, и он держал в руках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был очень вежлив. Хуа Юйань знала об их отношениях и, хотя знала, что у него не было назначенной встречи,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