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Собравшись, Хуа Юйань спустилась к входу в компанию и, увидев, что ещё есть время, снова заглянула в сад, чтобы проверить, не там ли котёнок. Но сколько бы она ни звала, тот не появлялся. Она обошла весь сад, но так и не нашла его. Её сердце сжалось от печали и беспокойства, она боялась, что котёнок мог выбежать на дорогу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вздохнула, перестала думать об этом и вернулась к входу в компанию. Вскоре подъехала машина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села в машину, но Лю Цингэ сразу заметила, что её настроение, кажется,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приподняла бровь. Ещё недавно её настроение было нормальным, а теперь она выглядела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заметила, как взгляд Хуа Юйань всё ещё был прикован к саду, и она всё ещё пыталась что-то разглядеть. Внезапно она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подарю тебе подарок в честь трудоустройства.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произнесла это спокойно. Хуа Юйань была не в настроении и не обратила внимания на её слова,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посмотрела на профиль Хуа Юйань… уголки её губ слегка приподнялись. Она наклонилась ближе, и Хуа Юйань, наконец, очнулась. Её нос наполнился ароматом Лю Цингэ и запахом её волос. Лю Цингэ была так близко, что она могла почувствовать её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пристегнула ремень безопасности и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замерла. Когда Лю Цингэ наклонилась к ней, её сердце, кажется,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дышала осторожно, словно ещё не оправилась от этого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Лю Цингэ, но её лицо по-прежнему оставалось холодным и отстранённым, будто та, кто только что так заботливо пристегнула её ремень, была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спросила спокойно, посмотрела на часы, а затем на дорогу. Хуа Юйань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Лу-цзун, вы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это уже третий раз, когда Лю Цингэ смотрит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промолчала несколько секунд,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понимала, что у Лю Цингэ, вероятно, есть дела, но раз она сказала, что не торопится, она не стала 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китайскую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сказала, и Лю Цингэ кивнула. Они ехали молча, но телефон Лю Цингэ постоянно звонил. Она смотрела на экран, но не отвечала. Однако телефон продолжал звонить, и Лю Цингэ слегка нахмурилась, наконец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холодным, словно она говорила с кем-то совершенно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поужинать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холоднее становилось её выражение лица. Её глаза, казалось, могли заморозить всё вокруг. Человек на другом конце провода, видимо, почувствовал её холодность и, не задавая больше вопросов,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почувствовала, что в машине стало ещё холоднее, и не решалась заговорить, даже боялась смотреть по сторонам. Но в этот момент зазвонил её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взглянула на Лю Цингэ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иду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разговор, и Хуа Юйань мягко ответила на несколько вопросов, затем положила трубку. Атмосфера в машине, казалось, стала ещё холоднее. Хуа Юйань подумала, что Лю Цингэ, возможно, не понравилось, что она ответила на звонок,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Лу-цзун, это звонил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лишь спокойно сказала «ничего» и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китайский ресторан, Лю Цингэ заказала несколько блюд и снова ответила на несколько звонков, видимо, всё ещё занимаясь делами. Хуа Юйань подумала, что эта женщина даже во время еды не может позволить себе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положила трубку, вернулась к столу и снова начала печатать что-то на телефоне,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Лу-цзун, если у вас дела,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успела договорить, как Лю Цингэ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положила телефон на стол и сделала глоток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была слишком занята, не успела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мой рабочий день затягивается, и тебе нужно быть на связи. Сверхурочные будут оплачены согласно правилам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кивнула. Она знала об этом с момента подписания контракта. Её рабочий день заканчивался, когда заканчивался рабочий день Лю Цингэ, и если Лю Цингэ работала сверхурочно, то и ей приходилось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случаях тебе, возможно, придётся продолжить работу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продолжила, и Хуа Юйань, немного удивлённая, кивнула. В этом городе у неё не было друзей, кроме Чэн Ивэня и её подруги Ли Цзяоцзяо, поэтому она могла посвятить больше времени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уезжаю в командировку, тебе тоже придётся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перечислила несколько рабочих требований, затем спокойно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в рабочих вопросах ты должна быть со мной честна.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блюда были поданы, и ужин прошёл в неловкой тишине. Хуа Юйань не была разговорчивой, Лю Цингэ тем более, и их молчание только усиливало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увидев, что Хуа Юйань даже не смотрит на неё, Лю Цингэ усмехнулась и спросила. Хуа Юйань посмотрела на неё и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интроверт.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объяснила, что это не проблема Лю Цингэ, просто её аура действительно пугала. Она была слишком совершенной, и это заставляло других чувствовать себя неполноценными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осторожно посмотрела на Лю Цингэ, и та с интересом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Лу-цзун, помимо честности, почему вы выбрали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была самой выдающейся, её опыт работы был минимальным, а что касается внешности… ну, ладно, она действительно была симпатичной. Но она не могла понять, почему Лю Цингэ выбрала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только что вышедший в люди или с небольшим опытом, подобен чистому листу бумаги. А мне нужен чистый лист, который я могу раскрасить в любой цвет, чтобы он стал моим идеальным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подперла подбородок пальцем, её поза была невероятно притягательной, но её глаза оставались холодными и отстранёнными, что делало её мысли непонятными.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мне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слегка приподнялись, и в её улыбке было что-то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покраснела и неловко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Лу-цзун, что вы оценили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усердно, я могу многому тебя научить, просто помни, что должна быть со мной честна.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Цингэ вызвала официанта, чтобы расплатиться. Хуа Юйань предложила поехать домой на такси, но Лю Цингэ настояла на том, чтобы отвезти её. Они ехали молча, но Хуа Юйань, кажется, начала привыкать к такому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был напряжённый день. У Лю Цингэ были встречи почти весь день, а Хуа Юйань записывала ключевые моменты. Обед был быстрым, и она сразу вернулась к работе. Ближе к шести она зашла в кабинет Лю Цингэ, чтобы доложить основные моменты встреч за день и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Хуа Юйань уже собиралась уходить, но Лю Цингэ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очень нравилось, как Лю Цингэ произносила её имя. Это было как заклинание, её голос был прекрасен, и, когда она называла её имя, в сердце Хуа Юйань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подарить тебе что-то в честь начала работы, чуть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встала и подошла к двери внутренней комнаты, жестом приглашая Хуа Юйань следовать за ней. Та, недоумевая, последовала за ней и увидела, как выглядит внутренняя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чёрно-белый дизайн, с диваном, журнальным столиком, двуспальной кроватью и ванной. Но странно, что в комнате стояла миска с водой, миска с чёрными гранулами и… лоток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маленький белый комочек вышел, мяукая. Хуа Юйань сразу узнала его — это был Сяо Гуай, тот самый котёнок, который пропал в саду. Не обращая внимания на присутствие Лю Цингэ, она подбежала и взяла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прикоснулась носом к носику котёнка. Лю Цингэ, стоя у двери, скрестила руки на груди, прислонилась к косяку, и уголки её губ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увидела, что он тебе понравился, и попросила его осмотреть. Его заботились всю ночь, а сегодня утром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