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Собравшись, Хуа Юйань спустилась к входу в компанию и, увидев, что ещё есть время, снова заглянула в сад, чтобы проверить, не там ли котёнок. Но сколько бы она ни звала, тот не появлялся. Она обошла весь сад, но так и не нашла его. Её сердце сжалось от печали и беспокойства, она боялась, что котёнок мог выбежать на дорогу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вздохнула, перестала думать об этом и вернулась к входу в компанию. Вскоре подъехала машина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села в машину, но Лю Цингэ сразу заметила, что её настроение, кажется,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приподняла бровь. Ещё недавно её настроение было нормальным, а теперь она выглядела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заметила, как взгляд Хуа Юйань всё ещё был прикован к саду, и она всё ещё пыталась что-то разглядеть. Внезапно она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подарю тебе подарок в честь трудоустройства.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произнесла это спокойно. Хуа Юйань была не в настроении и не обратила внимания на её слова,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посмотрела на профиль Хуа Юйань… уголки её губ слегка приподнялись. Она наклонилась ближе, и Хуа Юйань, наконец, очнулась. Её нос наполнился ароматом Лю Цингэ и запахом её волос. Лю Цингэ была так близко, что она могла почувствовать её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пристегнула ремень безопасности и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замерла. Когда Лю Цингэ наклонилась к ней, её сердце, кажется,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дышала осторожно, словно ещё не оправилась от этого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Лю Цингэ, но её лицо по-прежнему оставалось холодным и отстранённым, будто та, кто только что так заботливо пристегнула её ремень, была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спросила спокойно, посмотрела на часы, а затем на дорогу. Хуа Юйань невольно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Лу-цзун, вы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это уже третий раз, когда Лю Цингэ смотрит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промолчала несколько секунд,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понимала, что у Лю Цингэ, вероятно, есть дела, но раз она сказала, что не торопится, она не стала 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поедим китайскую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сказала, и Лю Цингэ кивнула. Они ехали молча, но телефон Лю Цингэ постоянно звонил. Она смотрела на экран, но не отвечала. Однако телефон продолжал звонить, и Лю Цингэ слегка нахмурилась, наконец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холодным, словно она говорила с кем-то совершенно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договорилась поужинать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говорила, тем холоднее становилось её выражение лица. Её глаза, казалось, могли заморозить всё вокруг. Человек на другом конце провода, видимо, почувствовал её холодность и, не задавая больше вопросов,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почувствовала, что в машине стало ещё холоднее, и не решалась заговорить, даже боялась смотреть по сторонам. Но в этот момент зазвонил её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взглянула на Лю Цингэ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иду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разговор, и Хуа Юйань мягко ответила на несколько вопросов, затем положила трубку. Атмосфера в машине, казалось, стала ещё холоднее. Хуа Юйань подумала, что Лю Цингэ, возможно, не понравилось, что она ответила на звонок, не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Лу-цзун, это звонил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лишь спокойно сказала «ничего» и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китайский ресторан, Лю Цингэ заказала несколько блюд и снова ответила на несколько звонков, видимо, всё ещё занимаясь делами. Хуа Юйань подумала, что эта женщина даже во время еды не может позволить себе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положила трубку, вернулась к столу и снова начала печатать что-то на телефоне, продолжая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Лу-цзун, если у вас дела,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не успела договорить, как Лю Цингэ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положила телефон на стол и сделала глоток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была слишком занята, не успела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сделала паузу,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мой рабочий день затягивается, и тебе нужно быть на связи. Сверхурочные будут оплачены согласно правилам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кивнула. Она знала об этом с момента подписания контракта. Её рабочий день заканчивался, когда заканчивался рабочий день Лю Цингэ, и если Лю Цингэ работала сверхурочно, то и ей приходилось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случаях тебе, возможно, придётся продолжить работу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продолжила, и Хуа Юйань, немного удивлённая, кивнула. В этом городе у неё не было друзей, кроме Чэн Ивэня и её подруги Ли Цзяоцзяо, поэтому она могла посвятить больше времени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уезжаю в командировку, тебе тоже придётся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перечислила несколько рабочих требований, затем спокойно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в рабочих вопросах ты должна быть со мной честна.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блюда были поданы, и ужин прошёл в неловкой тишине. Хуа Юйань не была разговорчивой, Лю Цингэ тем более, и их молчание только усиливало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увидев, что Хуа Юйань даже не смотрит на неё, Лю Цингэ усмехнулась и спросила. Хуа Юйань посмотрела на неё и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интроверт.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объяснила, что это не проблема Лю Цингэ, просто её аура действительно пугала. Она была слишком совершенной, и это заставляло других чувствовать себя неполноценными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осторожно посмотрела на Лю Цингэ, и та с интересом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Лу-цзун, помимо честности, почему вы выбрали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не была самой выдающейся, её опыт работы был минимальным, а что касается внешности… ну, ладно, она действительно была симпатичной. Но она не могла понять, почему Лю Цингэ выбрала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только что вышедший в люди или с небольшим опытом, подобен чистому листу бумаги. А мне нужен чистый лист, который я могу раскрасить в любой цвет, чтобы он стал моим идеальным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подперла подбородок пальцем, её поза была невероятно притягательной, но её глаза оставались холодными и отстранёнными, что делало её мысли непонятными.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мне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губ слегка приподнялись, и в её улыбке было что-то загадочное…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покраснела и неловко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Лу-цзун, что вы оценили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усердно, я могу многому тебя научить, просто помни, что должна быть со мной честна.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Цингэ вызвала официанта, чтобы расплатиться. Хуа Юйань предложила поехать домой на такси, но Лю Цингэ настояла на том, чтобы отвезти её. Они ехали молча, но Хуа Юйань, кажется, начала привыкать к такому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снова был напряжённый день. У Лю Цингэ были встречи почти весь день, а Хуа Юйань записывала ключевые моменты. Обед был быстрым, и она сразу вернулась к работе. Ближе к шести она зашла в кабинет Лю Цингэ, чтобы доложить основные моменты встреч за день и планы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доклад, Хуа Юйань уже собиралась уходить, но Лю Цингэ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очень нравилось, как Лю Цингэ произносила её имя. Это было как заклинание, её голос был прекрасен, и, когда она называла её имя, в сердце Хуа Юйань становилось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обещала подарить тебе что-то в честь начала работы, чуть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встала и подошла к двери внутренней комнаты, жестом приглашая Хуа Юйань следовать за ней. Та, недоумевая, последовала за ней и увидела, как выглядит внутренняя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чёрно-белый дизайн, с диваном, журнальным столиком, двуспальной кроватью и ванной. Но странно, что в комнате стояла миска с водой, миска с чёрными гранулами и… лоток для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открылась дверь, маленький белый комочек вышел, мяукая. Хуа Юйань сразу узнала его — это был Сяо Гуай, тот самый котёнок, который пропал в саду. Не обращая внимания на присутствие Лю Цингэ, она подбежала и взяла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прикоснулась носом к носику котёнка. Лю Цингэ, стоя у двери, скрестила руки на груди, прислонилась к косяку, и уголки её губ непроизвольно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увидела, что он тебе понравился, и попросила его осмотреть. Его заботились всю ночь, а сегодня утром привезли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http://bllate.org/book/16754/1562674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