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телефон Хуа Юйань завибрировал, но ей было некогда посмотреть, кто звонит. Собрав свои вещи, она сразу же направилась к входу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входа, она подумала, что Лю Цингэ вряд ли приедет так быстро, и решила заглянуть в сад, чтобы проверить, не там ли белый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несколько раз позвала котёнка, и тот действительно вышел. Сегодня она принесла с собой кошачий корм, и, увидев малыша, достала немного корма из сумки и положила его на ладонь, чтобы котёнок мог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котёнок с аппетитом ест, она почувствовала радость, но вместе с тем и грусть. Вскоре ей предстояло переехать в общежитие компании, где запрещалось держать домашних животных. Ей очень хотелось оставить этого котёнка,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погладила котёнка, который, казалось, очень привязался к ней, постоянно тычась головой и щекой в её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припарковала машину у сада и молча наблюдала за профилем Хуа Юйань и котёнком. Слегка сжав губы, она взяла телефон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хлопнула в ладоши, посадила котёнка в безопасное место вдали от дороги и в тени, затем быстро повернулась, чтобы уйти. Она боялась, что котёнок побежит за ней, и тогда ей будет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повернувшись, она увидела, что Лю Цингэ стоит, облокотившись на чёрный спорткар Mercedes-Benz, скрестив руки на груди и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Лу-цзун, простите,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подумать, что Лю Цингэ приедет так быстро? Или, может, она сама заигралась с котёнком и забыла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ничего не сказала, просто села за руль. Хуа Юйань тут же последовала за ней, но не забыла оглянуться на место, где остался котёнок. Увидев, что Сяо Гуай спокойно смотрит на неё, она почувствовала боль в сердце и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села в машину Лю Цингэ, та надела солнечные очки и помчалась по дороге на своём Mercedes-Benz. Хуа Юйань смотрела на неё сбоку. Эта женщина… даже её профиль был настолько прекрасен, что завораживал. Внезапно ей стало немного завидно Мин Ижаню, который смог завоевать эту женщину. Но, подумав, она поняла, что, вероятно, все мужчины в мире завидуют Мин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усмехнулась, уголки её губ слегка приподнялись. Хуа Юйань тут же отвернулась и посмотрела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не получив ответа, проронила «мм», ожидая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никогда раньше не замечала за собой заикания, но с тех пор, как она встретила Лю Цингэ, это стало происходить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Лю Цингэ был слишком профессиональным, и Хуа Юйань восприняла это как обычную вежливость. Она не придала этому значения, считая себя слишком обычной по сравнению с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Лу-цзун… простите за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хотела извиниться за то, что заставила ждать, ведь время Лю Цингэ очень ценно. Она не хотела, чтобы её уволили, не проработав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сразу же прервала её, прекрасно понимая, о чём та хочет сказать, и медленно припарковала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Хуа Юйань увидела, что они оказались у легендарного ресторана в городе X, который славился своими блюдами, но также был одним из самых дорогих.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сглотнула… Неужели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повела её в ресторан, интерьер которого был выполнен в стиле Северной Европы, выглядел очень изысканно, но без излишней вычурности.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 стойкой слегка поклонился Лю Цингэ, что говорило о том, что она здесь частый гость. Хуа Юйань чуть не схватилась за голову — мир богатых был ей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столик, Лю Цингэ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первый рабочий день, заказывай, что хочешь,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почти не смотрела в меню, сразу сделав заказ. Хуа Юйань чувствовала себя неловко, блюда в меню были настолько разнообразны, что она не знала, что выбрать, и в итоге просто заказала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 ушёл, Лю Цингэ обратилась к ней. Хуа Юйань выпрямилась, словно готовая в любой момент выполнить её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вздохнула, подперев подбородок рукой, и ждала ответа. Хуа Юйань долго думала, как ответить на этот вопрос, и в итоге решила быть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не удивилась ответу, но продолжила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 вас очень сильная аура. В тот день вы были с лёгким макияжем, а сегодня с более ярким… это делает вас ещё более недоступной…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медленно объяснила. Лю Цингэ откинулась на спинку стула, уголки её губ слегка приподнялись, что добавило её образу ещё больше холодного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допоздна изучала материалы по проекту, выглядела не очень, поэтому нанесла более яркий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объяснила, что иногда наносит яркий макияж, когда выглядит не лучшим образом. Тем временем напитки были поданы, и Лю Цингэ, сделав небольшой глоток,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переезжаешь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просмотрела данные Хуа Юйань и знала, что той нужно предоставить жильё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отвечала по одному предложению, и, когда еда была подана, они замолчали, спокойно пообедав.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скучного обеда они вернулись в компанию, где продолжили работать. Хуа Юйань отвечала на один звонок за другим, начала организовывать встречи на следующий день и просматривать документы, которые подали снизу, чтобы потом передать их Лю Цингэ после её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вышел директор компании «Чэнгун-стройматериалы», и Лю Цингэ проводила его до двери, обменявшись с ним несколькими фразами, после чего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есть что-то, что нужно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спросила, и Хуа Юйань взяла свой ноутбук и несколько документов,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кивнула, дав понять, что та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положила документы на стол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отдела развития, они подготовили три варианта, и вот отчёт бухгалтерии за прошлый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взяла документы, просмотрела их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я помню, что у тебя нет опыта работы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 сразу поняла, что она имела в виду, и замерла. Лю Цингэ посмотрела на неё, видя её замешательство, и вдруг почувствовала, что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справляешься хорошо. В будущем просматривай такие документы и сообщай мне, если есть что-то важное. Запечатанные документы передавай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Лю Цингэ, Хуа Юйань сразу же успокоилась и начала рассказывать о запланированных на завтра мероприятиях. Лю Цингэ просмотрела свой график, одобрила всё и, посмотрев на часы, увидела, что уже почти шесть, и рабочий день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положила документы в свою рабочую сумку, видимо, планируя продолжить работу дома. Хуа Юйань задумалась… Ужинать вместе? Она подумала, что сегодня вечером у неё нет особых планов,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Жди меня у входа, я закончу дела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Цингэ отпустила её из своего кабинета. Хуа Юйань посмотрела на телефон и увидела, что Ло Фэй отправила ей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не хочешь поужинать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разбила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отправила эти сообщения с интервалом в несколько часов. Хуа Юйань задумалась,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Ло-цзун, я была занята и не заметила сообщений. Сегодня вечером у меня уже есть планы, спасибо,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Ло Фэй больше не ответит, но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ты с Цингэ? Я в следующий раз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увидела, что Ло Фэй называет Лю Цингэ просто по имени, а не «Лу-цзун», и поняла, что их отношения, видимо, довольно близкие. Но она не могла понять, почему Лю Цингэ предупредила её не сближаться с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http://bllate.org/book/16754/1562670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