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телефон Хуа Юйань завибрировал, но ей было некогда посмотреть, кто звонит. Собрав свои вещи, она сразу же направилась к входу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входа, она подумала, что Лю Цингэ вряд ли приедет так быстро, и решила заглянуть в сад, чтобы проверить, не там ли белый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несколько раз позвала котёнка, и тот действительно вышел. Сегодня она принесла с собой кошачий корм, и, увидев малыша, достала немного корма из сумки и положила его на ладонь, чтобы котёнок мог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котёнок с аппетитом ест, она почувствовала радость, но вместе с тем и грусть. Вскоре ей предстояло переехать в общежитие компании, где запрещалось держать домашних животных. Ей очень хотелось оставить этого котёнка, но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погладила котёнка, который, казалось, очень привязался к ней, постоянно тычась головой и щекой в её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припарковала машину у сада и молча наблюдала за профилем Хуа Юйань и котёнком. Слегка сжав губы, она взяла телефон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хлопнула в ладоши, посадила котёнка в безопасное место вдали от дороги и в тени, затем быстро повернулась, чтобы уйти. Она боялась, что котёнок побежит за ней, и тогда ей будет трудно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повернувшись, она увидела, что Лю Цингэ стоит, облокотившись на чёрный спорткар Mercedes-Benz, скрестив руки на груди и наблюдая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Лу-цзун, простите,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подумать, что Лю Цингэ приедет так быстро? Или, может, она сама заигралась с котёнком и забыла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ничего не сказала, просто села за руль. Хуа Юйань тут же последовала за ней, но не забыла оглянуться на место, где остался котёнок. Увидев, что Сяо Гуай спокойно смотрит на неё, она почувствовала боль в сердце и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села в машину Лю Цингэ, та надела солнечные очки и помчалась по дороге на своём Mercedes-Benz. Хуа Юйань смотрела на неё сбоку. Эта женщина… даже её профиль был настолько прекрасен, что завораживал. Внезапно ей стало немного завидно Мин Ижаню, который смог завоевать эту женщину. Но, подумав, она поняла, что, вероятно, все мужчины в мире завидуют Мин 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усмехнулась, уголки её губ слегка приподнялись. Хуа Юйань тут же отвернулась и посмотрела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получив ответа, проронила «мм», ожидая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никогда раньше не замечала за собой заикания, но с тех пор, как она встретила Лю Цингэ, это стало происходить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Лю Цингэ был слишком профессиональным, и Хуа Юйань восприняла это как обычную вежливость. Она не придала этому значения, считая себя слишком обычной по сравнению с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Лу-цзун… простите за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хотела извиниться за то, что заставила ждать, ведь время Лю Цингэ очень ценно. Она не хотела, чтобы её уволили, не проработав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сразу же прервала её, прекрасно понимая, о чём та хочет сказать, и медленно припарковала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Хуа Юйань увидела, что они оказались у легендарного ресторана в городе X, который славился своими блюдами, но также был одним из самых дорогих.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сглотнула… Неужели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повела её в ресторан, интерьер которого был выполнен в стиле Северной Европы, выглядел очень изысканно, но без излишней вычурности.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 стойкой слегка поклонился Лю Цингэ, что говорило о том, что она здесь частый гость. Хуа Юйань чуть не схватилась за голову — мир богатых был ей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столик, Лю Цингэ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первый рабочий день, заказывай, что хочешь,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почти не смотрела в меню, сразу сделав заказ. Хуа Юйань чувствовала себя неловко, блюда в меню были настолько разнообразны, что она не знала, что выбрать, и в итоге просто заказала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официант ушёл, Лю Цингэ обратилась к ней. Хуа Юйань выпрямилась, словно готовая в любой момент выполнить её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вздохнула, подперев подбородок рукой, и ждала ответа. Хуа Юйань долго думала, как ответить на этот вопрос, и в итоге решила быть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не удивилась ответу, но продолжила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 вас очень сильная аура. В тот день вы были с лёгким макияжем, а сегодня с более ярким… это делает вас ещё более недоступной…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медленно объяснила. Лю Цингэ откинулась на спинку стула, уголки её губ слегка приподнялись, что добавило её образу ещё больше холодного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допоздна изучала материалы по проекту, выглядела не очень, поэтому нанесла более яркий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объяснила, что иногда наносит яркий макияж, когда выглядит не лучшим образом. Тем временем напитки были поданы, и Лю Цингэ, сделав небольшой глоток,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переезжаешь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просмотрела данные Хуа Юйань и знала, что той нужно предоставить жильё от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отвечала по одному предложению, и, когда еда была подана, они замолчали, спокойно пообедав.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скучного обеда они вернулись в компанию, где продолжили работать. Хуа Юйань отвечала на один звонок за другим, начала организовывать встречи на следующий день и просматривать документы, которые подали снизу, чтобы потом передать их Лю Цингэ после её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вышел директор компании «Чэнгун-стройматериалы», и Лю Цингэ проводила его до двери, обменявшись с ним несколькими фразами, после чего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есть что-то, что нужно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спросила, и Хуа Юйань взяла свой ноутбук и несколько документов,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кивнула, дав понять, что та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положила документы на стол Лю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отдела развития, они подготовили три варианта, и вот отчёт бухгалтерии за прошлый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взяла документы, просмотрела их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Юйань, я помню, что у тебя нет опыта работы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не сразу поняла, что она имела в виду, и замерла. Лю Цингэ посмотрела на неё, видя её замешательство, и вдруг почувствовала, что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справляешься хорошо. В будущем просматривай такие документы и сообщай мне, если есть что-то важное. Запечатанные документы передавай мне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от Лю Цингэ, Хуа Юйань сразу же успокоилась и начала рассказывать о запланированных на завтра мероприятиях. Лю Цингэ просмотрела свой график, одобрила всё и, посмотрев на часы, увидела, что уже почти шесть, и рабочий день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Цингэ положила документы в свою рабочую сумку, видимо, планируя продолжить работу дома. Хуа Юйань задумалась… Ужинать вместе? Она подумала, что сегодня вечером у неё нет особых планов,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Жди меня у входа, я закончу дела и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Цингэ отпустила её из своего кабинета. Хуа Юйань посмотрела на телефон и увидела, что Ло Фэй отправила ей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не хочешь поужинать вместе?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разбила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отправила эти сообщения с интервалом в несколько часов. Хуа Юйань задумалась, но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Ло-цзун, я была занята и не заметила сообщений. Сегодня вечером у меня уже есть планы, спасибо,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Ло Фэй больше не ответит, но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ты с Цингэ? Я в следующий раз приглашу.]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Юйань увидела, что Ло Фэй называет Лю Цингэ просто по имени, а не «Лу-цзун», и поняла, что их отношения, видимо, довольно близкие. Но она не могла понять, почему Лю Цингэ предупредила её не сближаться с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http://bllate.org/book/16754/1562670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