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посмотрела, как Хуа Юйань поставила кофе, взяла чашку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замечание, но оно заставило Хуа Юйань почувствовать себя счастливой.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Лю нравится, это хорошо.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собиралась уйти, но Лю Цингэ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любила голос Лю Цингэ, особенно то, как она произносила её имя, будто долго пережёвывая его, чтобы ощутить каждый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был утверждён новый проект развития. У меня много встреч, и ты будешь ходить со мной, постепенно начнёшь управлять моим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говорила, а Хуа Юйань кивнула. Лю Цингэ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у нас встреча на двенадцатом этаже. Ты пойдёшь со мной. Сейчас 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Цингэ снова погрузилась в изучение документов, которые держала в руках. Похоже, это был контракт, и она читала его очень внимательно. Хуа Юйань не стала мешать, кивнула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изучала информацию о компании. Группа компаний «Тяньи» занималась недвижимостью: от покупки земельных участков до строительных проектов и дизайна интерьеров. Кроме того, у них были отели, рестораны и строительные компании. Они были лидерами бизнеса в городе X. Хуа Юйань не могла понять, как Лю Цингэ, такая молодая женщина, управляла такой огромной корпорацией, и в её сердце зародилось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 Цинцин Хуа Юйань получила контакты Лю Цингэ. За несколько минут до десяти она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Лю, напоминаю, в десять встреча на двенадцатом этаже.]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Хуа Юйань посмотрела на часы. До встречи оставалось пятнадцать минут. Она собрала несколько документов, взяла ноутбук и приготовилась спуститься с Лю Цингэ, как вдруг её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Лю Цингэ, всего одно слово, но его было достаточно. Раньше, на прошлой работе, Хуа Юйань отправляла начальнику десять сообщений, а он отвечал только на одно, и ей приходилось звонить, чтобы узнать его ответ, что её очень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9:50 Лю Цингэ вышла. Она взглянула на Хуа Юйань, давая понять, чтобы та следовала за ней. Хуа Юйань сразу же пошла за ней, глядя на её стройную фигуру, и невольно подумала, что эта женщина — настоящее произведение искусства. Но вдруг Лю Цингэ остановилась, и Хуа Юйань, не ожидая этого, случайно наткнулась на её спину. В нос ударил приятный аромат её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столкновение было лёгким, Хуа Юйань испугалась, что Лю Цингэ рассердится. К тому же аромат её духов заставил её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заметила, что ты идёшь немного странно. Туфли неудобные? — Лю Цингэ повернулась и посмотрела на высокие каблуки Хуа Юйань. Они выглядели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новые, немного натирают, — Хуа Юйань покраснела. Она думала, что хорошо скрыла дискомфорт, но Лю Цингэ сразу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встречи зайди в мой кабинет, возьми пластырь и наклей на пятки. В следующий раз можешь брать с собой тапочки и носить их в моём кабинете, а за пределами двадцатого этажа надевай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Цингэ продолжила идти и нажала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почувствовала тепло в сердце. Она думала, что Лю Цингэ — трудоголик, который будет строг к подчинённым во всём, но сегодня она увидела, что за её холодной и отстранённой внешностью скрывается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этаж был офисом отдела развития. Когда Лю Цингэ вошла в конференц-зал, все уже сидели на своих местах. Как только она появилась, все встали, уставившись на неё, а затем взгляды быстро перешли на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тихо произнесла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сели. Хуа Юйань всё ещё чувствовала, что на неё смотрят, и её лицо начало гореть. Она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новая помощница, Хуа Юйань. В будущем, если что-то понадобится, обращайтесь к ней. Она будет управлять моим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кивнули. Хуа Юйань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Хуа Юйань. Буду рада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представлялась на таких серьёзных мероприятиях, и, судя по всему, здесь собрались менеджеры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обсудим этот проект. Это проект на 500 000 000, и я не хочу никаких ошибок. Сначала поговорим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открыла презентацию, а Хуа Юйань всё ещё была в шоке… 500 000 000… Лю Цингэ объясняла свои требования и цели, а все вокруг делали записи. Хуа Юйань тоже начала записывать каждое важное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задавали вопросы, Лю Цингэ отвечала, и, после того как все задачи были распределены, встреча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менеджеры уходили, многие подходили к Хуа Юйань, чтобы поговорить. В этот момент к ней подошла очень красивая женщина. Её наряд не был строго официальным: белый топ, тёмно-синяя джинсовая куртка и короткая юбка, но её золотистые кудри делали образ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малышка. Я Ло Фэй, менеджер отдела дизайна интерьеров.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протянула руку, и Хуа Юйань пожала её, вежливо улыбнувшись. Ло Фэй была очень яркой, но из-за волнения Хуа Юйань не сразу заметила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будем хорошо работать вместе, — игриво подмигнула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Юйань пропустило удар… Неужели она флиртует?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подумать, раздался холодный голос Лю Цингэ: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Фэй, тебе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высунула язык и быстро ушла. Хуа Юйань посмотрела на Лю Цингэ и заметила, что та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почувствовала, что Лю Цингэ чем-то недовольна. Это было видно по её холодным глазам. Может, между ней и Ло Фэй были напряжённые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 — одна из лучших в стране в области дизайна интерьеров. Ты можешь учиться у неё, но в личном общении я не хочу, чтобы вы слишком сближались, — Лю Цингэ говорила, продолжая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Хуа Юйань заинтересовалась. Ло Фэй казалась дружелюбной.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беспорядочная личная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Цингэ закончила собираться и вышла на своих высоких каблуках. Хуа Юйань последовала за ней, но слова Лю Цингэ её не испугали. В большом городе можно встретить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двадцатый этаж, и, как только они вышли из лифта, Лю Цингэ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у меня ещё одна встреча. Приедет глава группы компаний «Чэнгун-стройматериалы».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вместе. Жди меня у входа в компанию,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Лю Цингэ был слишком быстрым, и Хуа Юйань едва успевала думать. Она только кивнула, а Лю Цингэ уже вернулась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устало опустилась в кресло. Содержание встречи почти истощило её мозг. Было слишком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телефон завибрировал. Она увидела запрос в друзья, и это была Ло Фэй. Хуа Юйань немного подумала, но всё же приняла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малышка!]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была очень дружелюбной, и Хуа Юйань с лёгкой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госпожа 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называй меня госпожой Ло, это звучит ужасно. Зови меня Ло Фэй, а если хочешь, можешь звать меня Фэйфэй.]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почувствовала лёгкий озноб. Ей казалось, что Ло Фэй была слишком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буду звать вас госпожой 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отказалась от её предложения, и в этот момент дверь кабинета Лю Цингэ открылась. Она вышла, держа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жди меня у входа. Я зайду в строительный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