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остановился, опустил голову и вытащил из прогоревшего кармана оберег. Весь оберег ещё сохранял форму, но красная подкладка и жёлтые нити были опалены, а кисточка внизу превратилась в пепел. Он вынужденно открыл его, и бумага, которую он перечитывал бесчисленное количество раз, сгорела, оставив только последний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там было написано: «Не хочу, чтобы ты просыпался». Теперь слово «просыпался» сгорело, осталось только «Не 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нахмурился, глядя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более двадцати лет, он никогда не верил в богов, но в этот момент, почему-то, начал смиряться с судьбой. Возможно, настал тот самый момент, когда приходится принимать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лёг, прямо на пустынной дороге, спину кололи камни, но он лежал неподвижно, затем вдруг начал кричать в ночное небо. Его хриплый, громкий крик разносился по полям, словно он хотел разорвать горы. Он кричал так громко, что даже птицы на деревьях испуганно взлетели, уносясь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так почти минуту, он вдруг услышал шаги. Кто-то подходил сзади, это была женщина. Ещё не услышав шагов, он почувствовал её духи. Он резко вскочил, готовый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подошла, её стройная фигура была изящной, короткая юбка подчёркивала длинные ноги. Подойдя ближе, она засмеялась,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кто тут орёт, оказывается, солдатик. Что, потерялся и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без страха подошла ещё ближе, рассмотрела его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здесь же никого нет, ты что, раздеваешься?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смеясь, она всё же бросала на него кокетливые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— резко сказал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думаешь, я хочу на тебя смотреть? — Женщина грациозно повернулась, юбка взлетела, обнажая белоснежные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проигнорировал её, но, когда она подошла к велосипеду, вдруг остановилась, её голос стал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 марихуану?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такой сильный, как я могу не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приподнять одежду, чтобы посмотреть, но Ли Синчуань оттолкнул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это только что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конфисковал?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курил в поле, наверное, местные фермеры, но они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задумчиво кивнула, и её взгляд стал более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вредные вещи нужно конфисковывать.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у Ли Синчуаня пропало желание покупать сигареты, он сел на велосипед, но она схватила его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Подвези меня, солдатик, ноги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она, женщина, шла одна по такой безлюдной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обернулся и впервые внимательно посмотрел на неё. Только теперь он заметил, что на её теле были раны, на руках и ногах виднелись длинные красные полосы, словно от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ждать его ответа, ловко свернула одежду с марихуаной и села на велосипед. Увидев его нахмуренный взгляд, она улыбнулась и отдала шутливый салют: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разносился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Синчуань познакомился с матерью Сяо Шу, Сяо Цзе. Они прошли вместе небольшой путь, и, разговаривая, обнаружили, что оба из Линьцзяна, словно это была судьба. Позже, когда они сблизились, она рассказала, куда шла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постоянный клиент, за сто юаней она шла несколько километров, чтобы оказать ему услуги. Но, как она говорила, сто юаней здесь — это большие деньги, Ли Синчуань, не смотри свысока, если ты захочешь моих услуг, я возьму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была куда более весёлой, чем Синчуань. Она была наркоманкой почти год, болела раком лёгких два года, занималась проституцией пять-шесть лет, но всегда могла пошутить над собой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оптимизм был непонятен Ли Синчуаню, потому что он считал, что женщина, оказавшаяся в такой ситуации, вряд ли имеет смысл жить. Позже, посетив её маленький, старый дом, он понял, откуда берётся её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ребёнок. Маленький младенец, с круглым лицом, спал в коляске, только ел и спал. Нет, ещё улыбался. Сяо Шу с рождения любил улыбаться, особенно когда видел Ли Синчуаня, даже если слюна текла из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беременна им, у меня нашли рак. После родов денег на лечение не было, и когда боль становилась невыносимой, мой парень делал мне уколы. Мне всё равно, у меня остался год-два, так что зарабатываю, сколько могу. — Сяо Цзе говорила это, щёлкая языком. — Улыбнись,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Синчуань, обычно суровый, иногда тоже играл с Сяо Шу. Он протягивал палец, и Сяо Шу брал его в рот, он подносил лицо, и Сяо Шу упирался в него ножками, буквально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почти каждый выход Ли Синчуаня был связан с Сяо Цзе. Синчуань хотел курить, Сяо Цзе была рядом, Сяо Цзе хотела уколоться, Синчуань связывал её. Они редко говорили о личном, чаще обсуждали Линьцзян и его обычаи.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освещала всё вокруг, и они вместе вспоминали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Сяо Цзе началась ломка, Синчуань держал её на руках, она дрожала так, что кровать тряслась, её тело то холодело, то пылало. Когда она немного успокоилась, она лежала в его объятиях, вся в поту, и тихо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детей, почему не заведёшь своих? В армии нельзя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никого не было, отец Сяо Шу был уже не в первый раз в центре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будет детей, — Синчуань рассказал ей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дрожа от холода,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 такого дурака, люди шутят, а ты всерьёз. Ты не слышал историю о паре, которая решила вместе прыгнуть с крыши, но один прыгнул вперёд, а другой —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второй просто боялся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смеялась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я поняла, в чём наша ошибка. Меня зовут Сяо Цзе, но я самая грязная, тебя зовут Синчуань, но ты никогда не был трезвым.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повторил ей то, что говорил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 только те, кто сам себя опускает.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Цзе выглядела печальной: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сама себя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некоторые слова можно сказать одному человеку, но не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Лин И передумал, Синчуань? Потому что ты слишком плохо говоришь, ты самый косноязычный человек, которого я знаю. — Сяо Цзе смотрела на него, её глаза были полны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Сяо Цзе, конечно, он сожалел, но больше чувствовал горечь.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закончила. — Сяо Цзе тихо плакала, её руки сжали его воротник. — Ты также самый надёжный человек, которого я знаю. Синчуань, я прошу тебя об одном, если ты согласишься, я подарю тебе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умру, стань отцом Сяо Шу, воспитай его полезным для общества человеком, не таким, как я. Я — отбросы общества, любой может плюнуть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плюнешь, я просто хочу тебя поддеть. — Сяо Цзе смеялась сквозь слёзы. — Мне нравится, как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настоящими друзьями, чистой дружбой, но, к сожалению, всё прекрасное в этом мире недолговечно.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и сама заботься о Сяо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слово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раньше пришёл, того и очередь. Синчуань не мог предать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отпустила его, чуть не упав с кровати, и зарыдала в подушку. В ту ночь она выплеснула всю свою боль, рассказала Ли Синчуаню, что она не стала бы такой, если бы не Ян Бинь, который в гневу на ТЭЦ отрезал её отцу два пальца. Её семья не могла найти справедливости, мать была глухонемой. Она вынуждена была пойти на панель, а затем с парнем переехала на границу, и её семья считала её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