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стоял, засунув руки в карманы, словно без костей, и шмыгал носом. Одно это движение заставило Ли Синчуаня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заехал в подземный паркинг. Остановив машину, Лин И повернулся, чтобы отстегнуть ремень безопасности, но его плечо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обернулся и увидел, что Ли Синчуань выглядит мрачным, мысли в его голове, казалось, бежали с бешеной скоростью, но тело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поднимемся наверх, ты возьмёшь Ли Чжо и уйдёшь, но не через главный вход, а через южный боковой, затем поедешь в детскую больницу к доктору Лю, устроитесь и сразу позвонишь Сыюню.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Лин И времени на раздумья, открыл дверь и направился к лифту. Лин И поспешно вышел из машины и последовал за ним,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Куда ты пойдёшь? Почему я должен звонить Сыюню?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Ли Синчуань быстро нажал кнопку нужного этажа. Войдя в квартиру, он отправил сестру Тянь по делам, затем сложил все документы и тест на отцовство в дорожную сумку и передал их Лин И вместе с только что проснувшимся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времени объяснять. Когда найдёшь Сыюня, он всё тебе расскажет. В больнице, если кто-то спросит, твёрдо говори, что Ли Чжо — мой сын, и никто не может его забрать, включая мою мать,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взял ребёнка и крепко прижал к себе, немного растерявшись. Сяо Шу, сонный,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идем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Синчуань присел, чтобы застегнуть молнию на его куртке, надел шапку и маску, затем подтолкнул его к Лин И. — Слушайся дядю Лин И, когда меня не будет, он будет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больница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такси остановилось, лицо Сяо Шу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Лин, мы ведь идем гулять, почему опять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крепко держал сумку с документами, вынес его из машины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часто водил тебя сюда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два дня. Нужно переодеваться и делать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какому врачу папа тебя водил, Сяо Шу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в восторге, он честно повёл Лин И в определённом направлении, словно действительно запомнил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запомнил? — Лин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большой динозавр, папа сажал меня на него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дети, пришедшие на осмотр, чувствовали себя спокойнее, в детской больнице специально разместили множество игрушек и игровых устройств. И действительно, поднявшись на второй этаж, они издалека увидели большого тёмно-зелёного динозавра в конце коридора. Увидев, что там никого нет, Лин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никто не катается на динозавре, позже я тебя тоже посажу.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хлопал в ладоши, восклицая «ура», и с энтузиазмом повёл его дальше. Но чем ближе они подходили, тем более странной и напряжённой становилась атмосфера. Пройдя через переполненные отделения пульмонологии и ортопедии, пациенты становились всё тише, смех и разговоры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 матовой стеклянной двери были написаны три больших красных иероглифа: Отделение онкологии.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остановился, опустил голову и с изумлением посмотрел на ничего не подозревающего Сяо Шу. Сяо Шу поднял на него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дядя,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— он с гордостью указал на иероглифы на двери. — Там написано: нужно мыть руки. Папа сказал, что каждый раз нужно мыть, иначе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жестокая, но добрая ложь — Лин И впервые надеялся, что это правда. Он глубоко вдохнул, словно пытаясь вдохнуть весь запах дезинфекции, пока Сяо Шу не потянул его за руку, заставив взять себя в руки и отвести к доктору Лю, о котором говорил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повторю: вы, родители, не должны паниковать. Его болезнь обнаружили рано, а медицинские условия в Линьцзяне одни из лучших в стране, так что шансы на выздоровление велики, — врач всегда старался дать надежду тем, кто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оформили госпитализацию, застелили постель, собрали вещи, которые могли понадобиться, и первым делом взяли кровь. Сяо Шу был очень послушным, не плакал и не капризничал, и даже медсестра не удержалась, чтобы не дать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ушла, Лин И одной рукой прижимал место укола, а другой отправлял сообщение Се Сыюню: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«Сыюнь, Сяо Шу в больнице, палата 3-17. Ты сможешь приехать сегодня? Синчуань сказал сразу связаться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сообщение, он увидел маленький кулачок, сжимающий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Лин, можешь положить это в мой рюкзак с Дональдом Даком?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подождать, пока придёт папа. Папа сказал, что нельзя есть то, что дают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слишком маленьким, и больничная одежда не подходила по размеру, большая часть кулачка была спрятана в рукаве. Лин И держал его на руках с утра до вечера, но Ли Синчуань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вечера, когда уже начинало темнеть, дверь палаты наконец открылась, и вошёл торопливо приехавший Се Сыюнь.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радостно поднялся с кровати, протянув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обниму, ой, маленький хозяин, ты как потяжелел! — Се Сыюнь, ещё не отдышавшись, поднял Сяо Шу и покачал его, затем повернулся к Лин И. — Синчуань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И медленно покачал головой. — Он сказал, что у него есть дела, и приедет, как только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ребёнке многое нельзя было сказать прямо. Се Сыюнь снял куртку, щёлкнул Сяо Шу по носу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сегодня подарок, сейчас пойду куплю, а ты тут спокойно спи,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тут же послушно лёг, сложив руки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смогли спокойно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намного холоднее, чем в палате, на стекле образовался конденсат, а пластмассовые стулья были ледяными, только круглосуточные аппараты для оплаты всегда оставались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приходить сюда одному? — Лин И сел на пластмассовый стул, проверил, нет ли воды на соседнем месте, и позвал Се Сыюня сесть. — Никто тебя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сейчас говоришь, — Се Сыюнь тоже провёл рукой по стулу и сел. — Все документы оформили? Раньше Синчуань рассказывал мне о болезни Сяо Шу, я думал, госпитализация начнётся только в следующем месяце, не ожидал, что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Синчуань уже рассказал Сыюню, поэтому он не удивился. Лин И опустил голову, положив руки под бёдра,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Оформили. Врач сказал, что если всё пойдёт хорошо, операция будет на следующей неделе, а дальше смотря по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вздохнул с облегчением,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попросила внести предоплату, сколько получилось? Я могу перевести тебе за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Синчуань дал мне карту, я днём проверил в банкомате, там больше 1 600 000, на операцию столько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продумал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почувствовал в его словах скрытый смысл, хотел спросить, что он имеет в виду, как вдруг за спиной раздался резкий звук каблуков. Они оба обернулись и, увидев, кто это,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видимо, только что получила известие, с яростью шла к ним с сумкой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их лицам, острый, как стекло, затем она повернулась и заглянула в палату через смотровое окно, но не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прошлых событий Лин И всегда чувствовал себя неуверенно в её присутствии, но, посмотрев на Се Сыюня, увидел, что и он напряжен и выглядит не лучше,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Ли Вэй просто стояла и смотрела, сумка висела на правом плече, и она не двигалась, словно о чём-то думала. Через некоторое время она снова приняла свой высокомерный вид, повернулась к Лин И и Се Сыюню и, глядя на них с холодным взглядом,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 сказали, что Ли Чжо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мы были заняты оформлением документов,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в больнице, кто вам позволил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Детская больница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