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должен был состояться фейерверк перед замком, и, согласно путеводителю, это было самое зрелищное событие, которого Лин И ждал больше всего. Весь день они с Синчуанем фотографировали Сяо Шу, и у них не было ни одной совместной фотографии. Лин И надеялся, что этот пробел можно будет восполнить во время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конечно, эта возможность была упущена.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выхода, позади раздался возглас толпы. Лин И, бежавший вперед, обернулся, и яркие огни фейерверка внезапно вспыхнули перед глазами, превращая темную ночь в яркий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всего на секунду, затем снова повернулся и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 капельницей от температуры крепко спал, укутавшись в одеяло, а Ли Синчуань молча сидел рядом. Лин И вышел, купил чистое полотенце и таз, затем принес немного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Сяо Шу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— Ли Синчуань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покорно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не слишком позднее, и в процедурной было многолюдно, постоянно кто-то входил и выходил. Но результаты анализов Сяо Шу еще не были готовы, и домой они пока не могли уйти. Для Лин И эта долгая тишина была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прости меня, — его голос был тихим. — Сегодня я действительно был невнимателен, не стоило уходить от Сяо Шу. Хорошо, что с ним все в порядке, иначе я не знал бы, как тебе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Объясниться? — Ли Синчуань вытирал грязь с рук Сяо Шу. — Мне не стоило тебе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словно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знакомого, просто отошел поговорить на пару минут,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объяснения, но его прервал вошедший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Ли Чжо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уже собирался выйти, но вдруг оглянулся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выйдем, некоторые вещи не стоит говорить при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сзади легонько похлопал Ли Синчуаня по плечу, в голосе 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иди с врачом. Я здесь присмотрю, никуда не уйду,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холодо взглянул на него, затем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приходится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мама? Позовите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Врач-женщина подняла глаза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другие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врача на Ли Синчуаня мгновенно изменился, став мягким и сочувствующим.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ребенка простуда и температура, после капельницы он должен поправиться за пару дней. Но для перестраховки мы сделали полное обследование и обнаружили небольшое воспаление в левом легком, подозреваем онкологию, но для подтверждения нужна биопсия. У него были какие-то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резко поднял голову. Он стоял перед врачом, нахмурившись, словно не понимая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мягко похлопала его по плечу, как это сделал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 пока. Это только подозрение. Даже если диагноз подтвердится, это не приговор. Вам, как родителю, нужно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Ли Синчуань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курили при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позволяю ему находиться рядом, когда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в семье был 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мамы, — он явно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понятно, — врач тяжело вздохнула. — У такого маленького ребенка высока вероятность наследственности.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Ли Синчуань вышел покурить. Через десять минут он вернулся в процедурную. Лин И сразу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иглу уже сняли. Ли Синчуань не ответил, снял свою куртку и завернул в нее спящего Сяо Шу, затем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до парковки Ли Синчуань не произнес ни слова. Когда он сел за руль, Лин И уперся рукой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Сяо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безжалостно оттолкнул его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зайдя в лифт, Сяо Шу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злишься,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прижато к плечу отца, и он не 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спать,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еще,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лежал на нем, с трудом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Ли Синчуань не включил свет, просто положил Сяо Шу на кровать. Ребенок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в темноте голос Сяо Шу был тихим, как мягкая вата, — днем мне было так страшно, я думал, что больше никогда не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меня нашел. Папа, мне так страшно тебя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Шу, в отличие от Ли Синчуаня, всегда умел выражать свои чувства. Ли Синчуань долго молчал, затем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тебя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оставляй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будем вместе, правда,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обещание казалось простым. Ведь Ли Синчуань всегда думал, что никто не сможет забрать Сяо Шу у него. Даже если у ребенка действительно обнаружится болезнь, он будет лечить его до последнего дня, и это не будет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даже такая простая вещь столкнется с препятствиями. На следующий день коллега позвонил ему и рассказал одну историю, как будто это был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институте ходят странные слухи. Говорят, что ты нарушил воинскую дисциплину, ходил к проституткам, и что твой сын не твой, а украден у кого-то. Смешно, правда? Проститутки — это уже отдельная тема, но с твоими-то данными зачем тебе красть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полиции города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с выключенными камерами Ян Бинь сидел на стуле, положив ноги на стол. Услышав звук открывающейся двери,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Хунминь,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стоять? Ты же знаешь это место как свои пять пальцев, садись,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Хунминь, поняв, что его высмеивают, не рассердился, а лишь усмехнулся, склонив голову. Его поза, сгорбленная и напоминающая крысу, была откровенно унизительной. При свете его лицо, желтое и с впалыми глазами, казалось высохшим.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утром. Ночь в поезде была тяжелой, напротив сидел человек, чьи ноги, кажется, не видели воды десять лет. Если бы не вы, я бы не стал терпеть такие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уже сидел? — Ян Бинь с усмешкой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считал? Я уже привык к еде из реабилитационного центра, даже скучаю по ней, если долго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работы полицейским Ян Бинь научился легко управляться с такими типами. Он откинулся на спинку стула, достал пачку сигарет и бросил ее Чэнь Хунминю.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Хунминь, еще не успевший удовлетворить свою привычку, схватил пачку как родную. Быстро вытащив сигарету, он сунул её в рот, но, обнаружив, что нет зажигалки, снова обратился к Ян Биню. Тот, словно бросая кость, кинул зажигалку и, наблюдая, как тот закуривает,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я тебя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чтобы разобраться с этим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моего сына обратно, заставить его пойти на конфронтацию.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дыма Чэнь Хунминь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По-вашему...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ним сталкивался, неужели не можешь придумать что-то подходящее? Его характер за эти годы не изменился, ради тех, кто ему дорог, он готов на все! Любой риск!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Чэнь Хунминя, чтобы тот наклонился ближе. Чэнь Хунминь, опершись на стол,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начинаю писать про перестрелки и драки, сюжет и чувства — вот что делает историю интересной,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