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Цао Ляну, но сохранил между ними тонкую дистанцию, его выражение лица было напряженным и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Лян окинул его взглядом, тихо усмехнулся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друзья встретились, не угостишь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друзьями, сейчас неудобно. Встретимся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большим пальцем указал за спину, на группу мужчин, стоявших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выглядели запыленными и одетыми не слишком опрятно. Только мужчины, ни одной женщины. Издалека они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взглянул, и сердце забилось чаще. Он понял, что кто-то из них только что вышел из тюрьмы, и они пришли помочь другу «смыть невезение» — такая традиция существует в тюрьмах.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задерживать,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снова схватили за плечо. Цао Лян наклонился ближе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парень, судя по всему, ты теперь неплохо устроился. Когда собираешься возвращать мне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Лян раньше был студентом актерского факультета, но из-за того, что избил свою девушку, и она оглохла, его жизнь пошла под откос. В тюрьме он однажды спас Лин И. Тогда Лин И чуть не раздавили ногой, и Цао Лян, имитируя голос надзирателя, помог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 Скажи мне свой номер телефона, и в другой раз, когда я позову, не отпирайся.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телефон Лин И и набрал свой номер. Перед уходом он угрожающе сжал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Лин И стоял на месте, сжимая телефон в руке, охваченный паникой, и не двигался целых одну-две минуты. Мысли быстро мелькали в голове: как раздобыть деньги, сколько нужно, и что делать, если тот окажется ненасытным. Куча дел, и ни одного ясного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постепенно пришел в себя. Повернувшись, он увидел, что Сяо Шу, сидевший на скамейке,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куда ты убежал?!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пробирался сквозь толпу людей вокруг и в очереди, но нигде не было и следа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 ли он поиграть, пошел ли за едой, или его кто-то унес?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ужасных мыслей крутилось в голове. Он метался, как муха без головы, и через две минуты внезапно кто-то схватил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вернулся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И сузились, и он резко схватил его за предплечье. В горле словно застрял комок,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в руках Синчуана что-то было. Два напитка, согретые его телом. Пальцы касались крышки, и она казалась почти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было много, я немного постоял в очереди. Где Сяо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чуть не заплакал от стыда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Сяо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отошел ненадолго, Синчуань, я не хотел, я действительно ушел всего на мгновение. Я обыскал всё вокруг,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тело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мгновение, и четырехлетний ребенок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они искали раздельно, обойдя почти все ближайшие районы, но так и не нашли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но поток людей не уменьшался. Вокруг толпились люди, и ребенок ростом меньше метра, затерявшийся среди взрослых, был почти невидим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уже был весь в поту от волнения. Каждые несколько шагов он останавливал прохожих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маленького мальчика? Примерно такого роста, с круглым лицом, узкими глазами, в синих кроссовках и серой пуховике?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музыка заглушала его голос, и прохожие, не расслышав, обычно махали рукой и уходили. Его руки и шея, открытые для холода, побелели, но из-за сильного волнения щеки горели. Только что выйдя из магазина с пустыми руками, он получил звонок от Ли Синчуаня, который велел ему немедленно прийти в комнату наблюдения, чтобы посмотреть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добравшись туда, он увидел Ли Синчуаня, стоявшего с мрачным лицом за экраном. Его налитые кровью глаза неотрывно следили за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небрежны. Двое взрослых не смогли уследить за одним ребенком. Знаете, сколько детей теряется в нашем парке в среднем за день? Все из-за того, что взрослые отвлекаются на телефоны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продолжал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стоял рядом, почти сгорая от внутреннего огня. Если бы с Сяо Шу действительно что-то случилось, не только Синчуань не простил бы его, но и он сам никогда бы себе этого не простил. Что касается их будущего с Синчуанем, об этом даже не стоило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 кадр, и Ли Синчуань нажал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замедлите до 0.5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действительно были остры. В углу кадра появились три знакомые фигуры, которые легко было пропустить. Это было время, когда они только собирались встать в очередь в театр. Лин И поправлял одежду Сяо Шу и клеил согревающий пластырь, а затем внезапно отошел от скамейки и вышел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не сдержался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чем я говорил! Никуда нельзя отпускать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размытом изображении Лин И выглядел рассеянным. Его разговор с Цао Ляном был частично закрыт колонной, и издалека это выглядело как обычная беседа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приходится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впился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родной, отсюда и недостаток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Ли Синчуань стоял, опираясь правой рукой на стол, и пристально смотрел на экран. Он не произнес ни слова, но атмосфера вокруг него была словно наполнена лезвиями, которые одно за другим вонзались в сердце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продолжалась. Сяо Шу, казалось, заскучал, встал, осмотрелся, а затем выбежал из кадра. Вскоре он появился на другом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пошел в грибной лес. Смотрите, это направление ведет туда, а на следующем перекрестке его уже не видно. Я дам вам карту, и вы поспешите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карту, они бросились в грибной лес, похожий на цветочный сад. Небо уже потемнело, и света фонарей было недостаточно. Они достали телефоны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здесь выступали уличные музыканты, и Сяо Шу, возможно, побежал посмотреть на представление. Но сейчас уже стемнело, не ушел ли он куда-то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голоса до хрипоты, Ли Синчуань редко бывал так взволнован. Обойдя большую часть леса, он вдруг услышал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Чжо,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юго-восточной части раздался детский плач. Они бросились туда, раздвигая листья, и наконец услышали шум возле большого зеленого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откинул пенопластовый гриб, под которым сидел Сяо Шу, обхватив колени. Мальчик дрожал 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чуть не рухнул на землю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Ли Синчуань вытащил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делал?! Ты знаешь,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был бледен, губы посинели, зубы слегка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заблудился...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тело обмякло, как вата. Ли Синчуань быстро подхватил ребенка, но, как только напряг левую руку, почувствовал острую боль. Он поднял колено, чтобы поддержать спину Сяо Шу, а Лин И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я помогу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Синчуань резко отстранил его, даже не дав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ярко светили огни, люди толпились. Ли Синчуань, неся Сяо Шу, шел быстро, почти пробиваясь сквозь толпу к выходу. Лин И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беспорядке. Стыд, страх, беспокойство — все эти мучительные чувства смешались, уничтожив ту радость, спокойствие и счастье, которые он с трудом обрел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@Заключенная луна луна, закрепленный пост в Вэйбо, виден подписчикам, пароль 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