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заднем сиденье был установлен детский стульчик, поэтому Лин И естественно сел на переднее пассажирское место. Он обернулся, улыбаясь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языковые способности просто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мамы унаследовал?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конечно, намекали на то, что отец более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левая рука Ли Синчуаня была не очень подвижна, поэтому он вёл машину медленно. Лин И сидел так близко, что, казалось, это отвлекало его, и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загораживай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пришлось медленно отодвинуться, достать телефон из кармана и начать листать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Ли Синчуань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мама была очень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пожалуй, был первый раз, когда он сам заговорил о женщине, которая, казалось, не существовала, но при этом была вездесущей. Лин И положил телефон на колени, держа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ей лет? Думаю, она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обычно более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родился Сяо Шу, ей только исполнилось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немного испугался, тупо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достигла брачного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казалось, что брачный возраст — 24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посмотрел на него взглядом, полным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перепутал. Вы познакомились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патрулировании.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военная?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ещё она могла быть? Лин И не мог догадаться. Он задумался, затем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Сяо Шу дала мама? Оно красивое и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ведя машину, слегка изменился в лице, словно вспоминая или испытывая чувство вины,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чтобы ребёнок рос, как деревце, становился всё выше и в будущем стал столпом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Сяо Шу будет высоким, тем более ты сам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тоже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что он не пойдёт в меня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разговаривали так свободно. Как ни странно, хотя это была женщина, с которой Синчуань женился и родил ребёнка, Лин И, слушая это, не чувствовал ревности, а, напротив, был спокоен. Казалось, в его подсознании было чёткое понимание: Синчуань и она — это прошлое, и независимо от того, жива она или нет, она больше не вернётся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должно быть, исходило от Синчуаня, ведь каждая деталь их встречи говорила Лин И одно: в сердце Синчуаня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есть ли там Лин И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дому Ли Вэй, Сяо Шу, выглянув в окно, увидел рождественскую ёлку у магазина и тут же вспомнил о самом важном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 Рождество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ежегодный большой день, не менее важный, чем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молча сидел, конечно, ничего не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зелёного света, он услышал, как Ли Синчуань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планы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 дождя, я собираюсь отвезти Ли Чжо в парк развлечений, хочешь с нами? — Ли Синчуань смотрел прямо на дорогу, словно полностью сосредоточившись на вождении. — Мне с рукой неудобно, лишняя пара рук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вывести ребёнка — это трудная задача, особенно в таком людном месте, как парк развлечений, где ребёнок может в мгновение ока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узел на крыше машины слегка покачивался между ними, его кисти беспокоили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И тоже качалось, сильно колотясь, хотя внешне он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на работе, если не придётся задерживаться, 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Ли Синчуань. — Билеты я куплю, заеду за тобой в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уже был уверен, что Лин И точно пойдёт. Лин И не знал, стоит ли что-то ещё добавить, кивнул и тихо проверил прогноз погоды, увидев, что на Рождество, скорее всего, будет ясно,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 вышел на десять минут раньше, с рюкзаком за спиной, ждал у переулка, издалека выглядев почти как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был пунктуален, ровно в восемь подъехал на машине, Сяо Шу на заднем сиденье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наконец не был в костюме, чёрная короткая пуховик делала его бодрым, причёска, казалось, была подстрижена, уши полностью открыты. Лин И на мгновение задержал взгляд на его лице,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оно аккуратно, но тебе не холодно ушам? Береги их, а то опять обморожение, как в старые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Ли Синчуаня уже были обморожения на ушах, главным образом потому, что он не вытирал волосы после мытья и сразу выбегал на улицу. Лин И сам взял наушники, они были в рюкзаке, и мог дать их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стригли ещё короче,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И не стал предлагать свои наушники, решив про себя, что тоже не будет их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парк развлечений уже выстроилась огромная очередь, все родители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дошла их очередь, сканер зазвенел, и при проверке рюкзака обнаружилось, что Лин И принёс три большие бутылки воды и кучу закусок. Более того, даже собственноручно приготовленные овощные рисовые шарики, аккуратно уложенные в стеклянный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нельзя было проносить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велел выбросить, Лин И, сожалея, чувствовал себя неловко. Он ещё не решил, что делать, как Ли Синчуань вернулся к нему, переложил все важные вещи из его рюкзака в свой, оставив только еду и напитки, затем ловко вскочил на бетонный столб и положил их на крышу трёхметрового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 смотрели на это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еда за день не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Лин И тихо извинился перед Ли Синчуанем: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это нельзя проносить.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раньше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следующем году ты его и води, я здесь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передал руку Сяо Шу ему, Лин И взял её, слегка улыбнувшись, и перестал думать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Рождественский парк развлечений был украшен с атмосферой праздника, разноцветные огни, гирлянды и колокольчики висели повсюду, рождественские ёлки высотой с настоящее дерево стояли на каждом углу, все принцессы и принцы были одеты в праздничные костюмы красного и зелёного цветов, и повсюду звучала рождественская музыка. Такая атмосфера и радостное настроение сами по себе согревали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редко бывал так счастлив, он не думал о работе и полностью расслабился. Очереди на фотографии с персонажами были длинными, но он совсем не уставал, держа за руку Сяо Шу, его сердце было переполнено радостью. Иногда, когда подходила их очередь, он даже сожалел, что не может продолжать так близко разговаривать с Синчуанем.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 хотя и мальчик, удивительно любил украшения для головы, проходя мимо трёх похожих магазинов, он каждый раз просил зайти, и в итоге купил четыре ободка, два положил в карман, один надел на себя, а один — на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дня они немного устали и решили пойти на представление. Они были уже почти у входа, как вдруг Сяо Шу сказал, что хочет колу, и Ли Синчуань велел Лин И подождать с ним, а сам пошёл к ларьку в двухстах метрах. Перед уходом он поправил оленьи рожки на голове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опустил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пойти с Сяо Шу в очередь, но боялся, что Синчуань не найдёт их или не сможет пробиться, поэтому сел с ребёнком на скамейку недалеко от входа и приклеил на Сяо Шу ещё один согревающий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наклонился, чтобы поправить ребёнку куртку, как вдруг сзади кто-то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мужчину в серой вязаной шапке, который, прищурившись, смотрел на него из-за дерева, и сначала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узнаёшь меня? — Он снял шапку, обнажив совершенно лысую голову. — Это я, Цао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присмотрелся и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не кто иной, как его сокамерник Цао Лян. Это была их первая встреча после освобождения, и его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открыто для всех. Ты можешь тут быть,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ушёл уже минут на семь-восемь, и мог вернуться в любой момент. Их отношения только начали налаживаться, и Лин И, конечно, не хотел, чтобы он сейчас узнал о его тюремном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http://bllate.org/book/16753/1540473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