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о ком-то другом, Лин И ни за что не привел бы его к себе домой. Во-первых, он стыдился своего жилья, а во-вторых, не терпел жалости со стороны других. Но Синчуань был исключением. Лин И любил его искренне и доверял его характеру, будучи уверенным, что тот никогда не станет смотреть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 нахмурился и пнул ногой валявшуюся на полу пустую бутылку от напитка: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это, черт возьми, месте ты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И, цепляясь за его рукав,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Синчуань, помедленней, здесь так темно, я почти ничего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его дом, он жаловался, что ничего не видит. Синчуань, сохраняя строгое выражение лица, достал телефон, чтобы осветить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нужного этажа, Лин И побежал вперед и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Синчуань выпрямился, поправил одежду и снял рюкзак, держа 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мама Лин И с легкой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лице не было ни капли макияжа, в уголках глаз виднелись едва заметные морщинки, а на скулах — слабые следы веснушек. Это лицо, с его мелкими изъянами, конечно, не могло сравниться с изысканностью Ли Вэй. Однако в ней чувствовалась особая грация, сдержанная и простая красота, проявлявшаяся в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Лин И упрекал мать за ее слабость и относился к ней с прохладцей.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Синчуань, он сегодня останется у нас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Лин Сухуэй осталась прежней, она слегка поклонилась Синчуаню.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они вошли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тесновато, мебель из красного лака, купленная в маленькой мастерской, давно вышла из моды, но столы и подоконники были безупречно чисты, а все вещи расставлены в идеальном порядке. Всего было две спальни, и, естественно, Синчуань и Лин И спали в одной. Лин И первым отправился в душ, а Лин Сухуэй постучала в комнату, держа в руках комплект серой пижамы в клетку: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Синчуань, я сегодня купила эту пижаму, попробуй, если не подойдет, завтра поменяю.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вы отдыхайте, завтра утром позавтракаем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достал из рюкзака банку порошка из ячьих костей, упаковка которой не отличалась изысканностью.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спешил и не успел подготовиться, но по дороге купил вам небольшой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Сухуэй несколько раз отказалась, но в конце концов взяла подарок, и по ее сдержанной улыбке было видно, что он ей понравился. Однако через мгновение она медленно вернула банку: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Синчуань, но я вегетарианка, такой ценный продукт будет потерян у меня. Лучше отнеси его своим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аккуратно поставила банку на стол и, выходя, закрыла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 И вернулся из душа, а Синчуань сидел на кровати, листая журнал. Банка с порошком уже была убрана.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прежде чем идти в душ, вода нагреется.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подошел к кровати. От него слегка пахло лосьоном, в руках он держал плотно закрытый термос. Синчуань взглянул на него, встал и начал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отвернулся, слушая тихий шорох одежды за спиной, и его уши слегка покраснели. Повернувшись обратно, он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Пижамные штаны были слишком короткими.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Синчуань был еще совсем юным. Нахмурившись,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присел и в шутку потянул за штанину, словно пытаясь их стянуть. Синчуань тут же схватил его, и Лин И, потеряв равновесие, с грохотом упал на кровать, увлекая за собой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упали на кровать, Синчуань оказался сверху. Лин И вскрикнул от боли, скривившись. Синчуань отчитал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И, разозлившись, прижал к нему термос: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Обожгу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термос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подняты Синчуанем над головой, их взгляды переплелись, словно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идиот? — прошипел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И, приподнявшись, с гневом укусил его за плечо, оставив неглубокий след от зубов в знак протеста против слова «идиот».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вскрикнул и замахнулся, чтобы ударить. Лин И даже не моргнул, смотря на него влажным взглядом, и медленно поднял ноги, обхватив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он был оттолкнут: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были рядом, и, как бы они ни игнорировали обстановку, нельзя было 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перекатился на кровати, стиснув зубы и стуча по матрасу, но не издавая ни звука, наблюдая, как Синчуань встает и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...Возвращайся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было тесно, и Синчуань мылся не слишком удобно, быстро справившись с этим. Вернувшись в комнату, он увидел, что Лин И лежит на кровати, играя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Синчуань, посмотри, это я сегодня нарисовал,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Синчуань, вытирая волосы, мельком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бы похвалил…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снова бросился кусать его за плечо, но Синчуань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И, выйди, папа хочет поговорить с тобой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на мгновение замер, затем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Сухуэй не стала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постепенно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отчим?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И, прикусив губу,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Бинь. Мама не знает, я ей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тут же положил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повернулся на бок, свернувшись калачиком: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польза от этого? Она уже двадцать лет прячется, каждый день либо молится, либо переписывает сутры. Разве она сможет что-то сделать с Ян Бином? К тому же это не самая приятная история, если раздуть скандал, как ей здесь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посмотрел на его спину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оба встали рано, позавтракали дома лепешками и яичным супом с рисовым вином, прежде чем выйти. Лин И думал, что они хотя бы посетят какие-нибудь достопримечательности, но первым пунктом оказался храм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ты тоже веришь в Будду, — холодно сказал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И, сжав губы,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попросить оберег, чтобы все прошло гладко с поездкой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недавно подавал документы в университет и хотел попросить бодхисаттву Манджушри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это, Синчуань помрачнел и ускорил шаг. Лин И, запыхавшись, догнал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Синчуань,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воротам храма, они увидели людей, отдыхающих вокруг: кто-то молился об учебе, кто-то о детях. Лин И, держась рядом с Синчуанем,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Синчуань, а чем ты будешь заниматься после выпуска? Я не видел, чтобы ты искал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армию?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совершенно неожиданный ответ. Однако Лин И помнил каждое слово Синчуаня, и в его голове тут же сложилась картина: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Вспомнил, ты говорил, что твой отец был военным. Это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была последняя лестница, Лин И, тяжело дыша, оперся руками на колени, а Синчуань взял его рюкзак и повесил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Синчуань не зашел внутрь, Лин И один взял благовония и опустился на колени на подушку в форме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Бодхисаттва, пожалуйста, защити Синчуаня, когда он пойдет в армию, чтобы он был в безопасности, избегал опасностей и встречал добрых людей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Оберег на учебу превратился в оберег на безопасность. Лин И сжал его в руке и, выйдя, незаметно положил в рюкзак Синчуаня: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почему-то, спускаясь с горы, Синчуань все еще выглядел недовольным и не хотел разговаривать с Лин И. Молча они дошли до старого района, уже отдалившись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кто-то зовет его имя, Лин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случайно встретили на улице группу одноклассников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вязаные перчатки и медленно стянул их с рукавов до кончиков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Встреча? Разве ты не приехал на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праздник, и свадьба была вполне обычным делом. Эти ребята шли на одну и ту же свадьбу, женихом был их общий одноклассник, а также человек, в которого Лин И когда-то был влюблен. В школе он впервые почувствовал влечение, просидев один семестр за одной партой с этим симпатичным парнем, но тот был гетеросексуалом и не знал о его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рады встрече после долгого времени и настоятельно пригласили его пойти с ними и внести свою долю на подарок. К тому времени Синчуань уже исчез из виду, и Лин И, глядя в ту сторону, почувствовал горечь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оказавшись там, он напился до потери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устоять перед уговорами, дешевое вино лилось в него стакан за стаканом, и вскоре он уже не мог отличить восток от запада. Когда вечеринка подходила к концу, жених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И, ты в порядке? Кто-то проводит тебя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http://bllate.org/book/16753/1540467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