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но Ли Синчуань всё не подавал вестей. Сяо Шу упрямо отказывался ложиться спать, настаивая, что успокоится только тогда, когда увидит папу. Лин И не был знаком с его коллегами, лишь примерно помнил, в каком проектном институте тот работал. После долгих раздумий он решил взять Ли Чжо с собой и отправиться в учреждение,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лютый холод. В гостиной он оставил записку, одел Ли Чжо в тёплый свитер и пуховик, сам же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коридоре, ожидая лифт. Свет датчика движения погас, и только красные цифры на панели медленно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1, 2, 3...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почти подъехал, Лин И взял Сяо Шу за руку. Дверь открылась, и вдруг изнутри вышел человек. Не успев рассмотреть его лицо, Лин И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собираясь закричать, но вдруг услышал тихий голос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был весь в красных следах, пиджак надет лишь наполовину, обнажив левую руку, плотно перевязанную толстым слоем бинтов. Рубашка на груди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это Сяо Шу, — Синчуань использовал его тело, чтобы скрыть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пришёл в себя, быстро повернулся и взял на руки ещё не понимающего происходящего Ли Чжо, ускорил шаги, чтобы отнести его в спальню, а затем сразу вернулся, чтобы поддержать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Синчуань,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лифте он сам падал, весь в крови, он не испытывал страха. Но когда ранен был Синчуань,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кричишь, — Синчуань явно был тяжело ранен, на лбу выступили вены и пот. Вернувшись в гостиную, он полулёг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сильно ранен? Больно? Почему не пошёл в больницу? — Лин И выпалил все вопросы разом, его лицо было бледнее, чем 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хотел осмотреть раны, но его пальцы дрожали, и он боялся прикоснуться, чтобы не причинить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Синчуань, опираясь на диван, попытался снять другую половину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вскочил и побежал в ванную, нашёл чистое полотенце. Опустив его в горячую воду, он увидел, что его пальцы тоже запачканы кровью, и сердце его заколотилось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спальне Сяо Шу начал плакать. Синчуань снял окровавленную рубашку и громко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не бойся, это папа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я так по тебе скучал, когда ты зайдёшь и обнимешь меня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разогрев полотенце, поспешно вышел и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лице Синчуаня были неглубокими, верхняя часть тела казалась изрезанной, но раны не были глубокими, просто кровь делала их страшными. Самое серьёзное — левая рука, около локтя кожа была почти разорвана, хотя рана уже была зашита, но швы были неровными.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с кем-то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Синчуань взял полотенце из его рук, с усилием вытащил его и начал вытирать кровь. — Случайно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Почему не пошёл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одежде была не только его. По пути он зашёл в небольшую клинику, чтобы зашить раны, и считал, что всё в порядке. С такими ножевыми ранениями идти в большую больницу — всё равно что самому проситься под арест. Даже если в итоге ничего не будет, 48 часов в изоляторе не принесут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— Лин И серьёзно посмотрел на него. — Ты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задавать вопросы,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долго молчал, затем протянул руку за окровавленным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Синчуань слегка отвернулся. — Пойди в спальню, поищи противовоспалительные, если есть спирт и бинты,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Лин И прикасаться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поднялся и пошёл в спальню за лекарствами. Войдя, он сначала успокоил себя, чувствуя, что это как-то связано с ним, но не имел времени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слишком много коробок и бутылочек с лекарствами, некоторые были пусты, другие содержали только блистеры, многие не подходили. Перебирая их, он вдруг увидел красно-синие капсулы, которые его заставили проглотить той ночью. На коробке было написано, что это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блистер в руке до боли, а затем быстро положил его обратно, собрал всё необходимое и налил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увидел, что Синчуань уже почти вытер остатки крови. Тот разложил всё на столе, сначала протёр раны спиртовыми тампонами, затем отрезал несколько кусков бинта и одной рукой завершил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поражён его спокойствием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Синчуань служил в армии, но узнал об этом слишком поздно, и когда добрался до части, Синчуань уже демобилизовался. Детали той службы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Синчуань зубами затянул последний узел, закончив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 И решил не спрашивать о тех пяти годах. Оправившись от первоначального шока, он сам упаковал окровавленную одежду в чёрный пакет, положил его в бумажный пакет и отнёс к двери, затем нашёл в шкафу удобную одежду и молча помог Синчуаню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обернулся и увидел, что Синчуань смотрит на него. Поспешно вытер лицо, обнаружив, что подбородок был мокрым от слёз, которых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воротник свитера, чтобы вытереть лицо, и, опустив голову, сильно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сузил глаза, одной рукой застёгивая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сжал окровавленное полотенце в руке, медленно обводя глазами Синчуаня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останусь, ты в таком состоянии не сможешь позаботиться о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Синчуаня, вымыл руки и направился в спальню. Перед тем как открыть дверь, он обернулся и увидел, что Синчуань тоже смотрит на него. В этот момент ему показалось, что взгляд Синчуаня изменился, стал менее холодным и более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увидел, что Сяо Шу не спит, и на его лице появилось разочарование, когда он понял, что вошёл не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почему ещё не пришёл? Я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будь умницей, папа скоро придёт, а я уложу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 Сяо Шу в пижаму и уложил в кровать. Сяо Шу попросил его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спина вся в поту, а ты говоришь, что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дядя, потрогай мою руку, она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маленькую лапку на тыльную сторону руки Лин И, как бы демонстрируя.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просто каприз, Лин И всё же снял куртку и лёг рядом, мягко растирая его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Сяо Шу довольной улыбнулся. — Дядя, твои руки такие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И обнял его, всё ещё взволнованный. — Потом ты обнимишь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Синчуань вошёл в комнату. В спальне горел только ночник, и его бледное лицо было почти скрыто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Сяо Шу тут же вскочил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быстро схватил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Синчуань не выглядел больным, только на лице были неглубокие царапины. Он правой рукой, как обычно, обнял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ты капризничал?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всегда боялся отца, особенно такого строгого. Сяо Шу, который только что был активным, как У Сун, вдруг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— Сяо Шу неуверенно указал на Лин И. — Спроси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смог сдержаться, и на его бледных щеках появилась улыбка. Подняв голову, он увидел, что взгляд Синчуаня снова задержался на его лице,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покрывай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положил ребёнка на кровать, но край его одежды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обсуждать, но, пожалуйста, не судите главного героя с позиции всеведения, тем более что я ещё не описал события прошлого, и делать выводы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