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бросил взгляд на Ян Биня, развернулся и увел его прочь. Не успев они пройти и нескольких шагов, как он швырнул пластиковый пакет в мусорный бак — чашки с треском разбились. Лин И сжал губы, следуя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они услышали звук удаляющихся шагов Ян Биня и только тогда замедлили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наступила долгая тишина. Лин И молчал, и Ли Синчуань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дошли до подъезда, Лин И остановился, поднял голову и посмотрел в сторону дома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к тебе домой, твоя мама меня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Ли Синчуань разглядел его состояние. Под оранжевым светом уличного фонаря его лицо было бледным, а на тыльной стороне руки виднелись повсюду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у входа, я надену куртку, — Ли Синчуань смирился с этой обузой, засунув руки в карманы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Отвезу тебя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он заметил, что человек позади не идет за ним, и, нахмурившись,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 удивлением посмотрел на него, полmomа лишь слегка кивнул, а затем быстро пошел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был все тем же — импортный сине-черный спортбайк.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Лин И сел на мотоцикл Ли Синчуаня. Позже он узнал, что на таких мотоциклах приходится лежать, поэтому их и называют «спортбайками». И только потом он понял, что Ли Синчуань вообще не курит.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Шлем был только один, и Ли Синчуань надел его сам. Лин И плотно прижался грудью к его спине, ощущая поток тепла, который проникал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сжал края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тронулся, и скорость оказалась гораздо выше, чем он ожидал. По инерции он неожиданно ударился о спину впереди сидящего. Ли Синчуань нажал на тормоз, одной рукой подхватил его руку и заставил обнять себя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растворились в холодном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так и обнимал его — несколько месяцев, пока они не добрались до его кровати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искусств находится совсем рядом с Линьцзянским университетом: нужно перелезть через стену и пройти через уличку с фастфудом. В комплексных университетах строгий контроль, утренняя зарядка и вечерние занятия — ничего нельзя пропустить, а в художественных вузах всё гораздо свободнее, опоздания и уходы с занятий никто не фиксирует.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распечатал расписание Ли Синчуани и повесил на стену, каждый день изучая, когда тот свободен. Однако Ли Синчуань не проявлял к Лин И никакого интереса. Если тот приходил днем, он говорил, что у него занятия, если вечером — что идет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который начал рисовать еще в средней школе, в гуманитарных предметах был довольно слаб, а книгами обычно не интересовался. Но чтобы проводить больше времени с Ли Синчуанем, он выдумывал разные предлоги и часто просил вместе пойти заниматься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два месяца весь общежитий узнал, что у Ли Синчуани появился хвост, от которого не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 бродячую собаку, а она теперь прилипла.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четверг перед Новым годом, уже перед каникулами, в четырехместном общежитии остались только двое местных. Кровать Ли Синчуани была на втором ярусе, он сидел наверху и смотрел фильм, только начал с начала, как Се Сыюнь перебрался с противоположной кровати и зарылся головой ему под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 смотреть, я больше всего люблю фильмы этого режиссера, есть у тебя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нахмурился и подвинулся в сторону, прижимая правую руку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было отопление, Се Сыюнь был только в трусах. Он не только не послушался, но и выставил левую ногу из-под одеяла, небрежно свесив её с края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Сыюнь был высоким, с внешностью, напоминающей метиса, глубокой посадкой глаз и кожей белой, как у девушки, зато характер у него был вполне парняцкий, прямолинейный. На двоих одни наушники — ничего такого. Когда фильм шел уже половину, он слез вниз, выключил свет и задернул шторы плотнее, сказав, что только при таком свете можно смотреть хорошее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сколько времени, как за дверью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 одногруппник, Се Сыюнь окликнул «Войдите». А как только дверь открылась, вошел Лин И, прижимая к себе книги и завернувшись в большой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сцену перед собой, Лин И в испуге уставился большими глазами, слегка приоткрыв рот, словно получил сильный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Сыюнь не заметил ничего странного, локтем толкнул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хвост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снова пришел? Не надо рисовать? — брови Ли Синчуани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увидел эти длинные тонкие ноги, лицо Лин И мгновенно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Сыюнь сполз еще ниже, поставил компьютер себе на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Синчуань, спустись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Синчуань, наоборот, сел и бросил сверху равнодушный взгляд на Лин И. Тот пришел, но не сказал ни слова, молча сел, отвернувшись спиной к верхнему ярусу, с поникшей головой и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дело — говори, если нет — уходи, — терпение у него было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не хотел оборачиваться: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смотрите свой фильм, я вам не буду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Сыюнь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можем смотреть, когда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Я же молчу,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ты здесь сидишь, нам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вам мешаю? — в голосе уже чувствовался запах пороха. — Вы фильм смотрите, так что всех остальных надо выгнать?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Сыюнь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ладно, не мешаешь, хочешь — сиди. Просто я Синчуаня на время занимаю, неужели так жалко? Если тебе действительно нечего делать, так хоть помоги ему стол убрать, посмотри, какой там бардак, в какой-нибудь день проверка — точно минусуют.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несерьезные слова, взгляд Ли Синчуани стал убийственным. Се Сыюнь поднял подбородок, указывая туда. Тот, кто сидел внизу, слегка покраснел ушей, неловко посидел немного, потом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Уберу, так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Сыюнь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нашел за дверью метлу и тряпку, подметал и вытирал целый час, наконец превратив их общежитие до неузнаваемости. За это время Ли Синчуань бросил на него взгляд: увидел, как тот согнулся, на задней стороне шеи выступил тонкий слой пота, прозрачный и блестящий, а из штанов выглянул кусок талии, впадинка то появлялась, то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закончил, он помыл руки и, стоя у двери общежития,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Синчуань, ты с ним фильм будешь смотреть или со мной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четыре часа что за ужин. — Ли Синчуань даже глаз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молча постоял у двери, потом зашел, взял рюкзак и ушел. Перед уходом он положил принесенные книги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я здесь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полmomа смотрел на Ли Синчуани, и только потом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почему ушел? — Се Сыюнь нажал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снял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смотреть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хоть убрался, не мог бы ты к нему получше, а вдруг он больше не придет?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— не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Сыюнь услышал это и вскипел.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Лин И действительно успокоился надолго, целую неделю не появлялся в Линьцзяне.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по-прежнему ходил на занятия, писал курсовые, почти не вспоминая о нем. Их интерфейс чата так и остался на прошлой неделе, где Лин И написал: «Днем я к тебе зайду, книгу, которую ты хотел, купил. Поужинаем вместе вечером,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 Синчуань ему не ответил, а позже увидел ту старую книгу на столе в общежитии. Листая книгу, он вспоминал о Лин И, но это было лишь на мгновение, и быстро, как перелистывая страницу, забылось.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вечером Се Сыюнь уехал домой, а Ли Синчуань, закончив встречу с научным руководителем, тоже собирался упаковываться и уезжать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Китайский Новый год, на пути от учебного корпуса до общежития везде лежали сухие листья, баскетбольная площадка была пуста и холодна, типография закрылась заранее. Только подошел к зданию, увидел у стены знакомую фигуру, на шее по-прежнему был большой верблюжий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недельного исчезновения Лин И снова пришел искать Ли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 перчаток, кончик носа покраснел, в руках держал пакет апельсинов, на обуви еще виднелись пятна краски. Наверное, из-за того, что не виделись неделю, чувствовалась неловкость, или он боялся, что Ли Синчуань не захочет его видеть, подходя, он выглядел немного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Синчуань, почему ты мне на сообщение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нужно было найти повод, чтобы начать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дней, что там отвечать. — Ли Синчуань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все равно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пакет тихо зашуршал. — Я посмотреть, уехал ты домой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Причем тут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уедешь домой, я тебя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хочешь меня видеть? — Ли Синчуань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поднял глаза, в них плескалась влага, губы посинели от холода, неизвестно, сколько он простоял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неделю не виделись. — Его голос был сдержанным, с легкой пробой: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хочешь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отвел взгляд, лень было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пришлось говорить самому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неделе я помогал учителю с выставкой, каждый день был занят, не мог найти времени к тебе прийти, я не на тебя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сказал это, как громко чихнул: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нахмурился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http://bllate.org/book/16753/1540446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