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приподнял подбородок и пошел рядом с ним. В переулке две длинные тени медленно двигались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без денег нельзя учиться искусству? У богатых свои методы, у бедных — свои. Они покупают новые краски, а я беру те, что остались у старшекурсников после экзаменов. На каникулах я подрабатываю в художественных студиях и мастерских, так что на жизнь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слушал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говорил Лин И, было для него совершенно другим образом жизни. Он был посмертным ребенком своего отца, дед когда-то обладал властью, а мать из-за любви к покойному мужу боготворила его, считая единственным утешением своей несостоявшейся любви. Отчим, который изначально прибился к ним благодаря связям деда, никогда не осмеливался его воспитывать. Поэтому, прожив более двадцати лет, он во всем был избалован лучше других, а характер его был нескрываемо высокомерным и деспотичным.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в тот вечер Лин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хочу возвращать эти деньги, что 500 000 — это то, что я заслужил, твоя мать оставит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Ясные, но в чем-то сомневающиеся глаза смотрели на Ли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замолчал на мгновение, словно приняв решение. Он разжал пальцы Лин И на своем рукаве, сел на свой мотоцикл: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заставляет тебя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уехал, оставив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спасение Лин И было подобно спасению бездомной собаки на улице — просто мимолетным порывом. Кто мог подумать, что не пройдет и недели, как, вернувшись домой, он столкнется с двумя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тот день было пасмурно, к семи вечерам уже совсем стемнело. Открыв дверь, он увидел Ли Вэй, сидящую на диване с закинутой ногой на ногу, скрестив руки на груди. Она смотрела на открытую дверь кабинета с полуулыбкой, в взгляде читалось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доносились громкие разговоры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сменил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кивнула в ту сторону, предлагая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Лин И выносит из кабинета чайник. Увидев его, Лин И на мгновение замер, но ничего не сказал, опустил голову и прошел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бесшумно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сливал холодную воду в раковину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хранится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нахмурился, собираясь спросить, в чем дело, как из кабинета раздался голос У Шицяня: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 вернулся? Иди-ка сюда, познакомься с дядей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Шицянь и гость курили в кабинете, комната была наполнена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не вошел внутрь, лишь остановился у дверного проема, сквозь дым разглядывая сидящего на диване полного мужчину средних лет. У того слегка выступал живот, расстегнутая пыльная кожаная куртка висела нараспашку, в одной руке он держал сигарету, в другой —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Шицянь подозвал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Синчуань. Это твой дядя Ян Бинь, мы с ним когда-то на ТЭЦ были неразлучны!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Ян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нахмурился, но тут же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зачем эти церемонии между своими? Не могу поверить, что Синчуань уже такой взрослый, ну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рассмеялся, повернувшись к У Шицяню: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пролетели, брат, а ты все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— У Шицянь сделал вид, что обиделся. — Если по правде, я тебя старше больше чем на год! Ты что, хочешь сказать, что я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Ян Бинь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без энтузиазма вышел к 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холодко усмехнулась, переключая канал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еще?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хвастаются?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бросила взгляд на Лин И, который относил чай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Вырастили сына, который готов отдать печень — разве не заслуживают они прийти к нашему заместителю мэра У и получить похвалу?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Лин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Тапочек на ее ноге презрительно покачивался: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об этом говорить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подошел и сел. Мать бросила пульт, лицо ее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жизнь я была обманута этим У Шицянем. Если бы я знала, что у него есть ребенок, разве я бы связалась с ним? Я, Ли Вэй, даже будучи беременной, могла бы выстроить очередь из желающих стать отцом моему сыну, нечего было ему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она попалась на удочку У Шицяня, думала, что у него чистое прошлое, а после регистрации узнала, что у него уже есть сын. Теперь старые обиды наложились на новые, и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знал это давно, поэтому спросил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Ян Бинь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чем, — она хмыкнула. — Раньше на ТЭЦ они с У Шицянем были неразлучны, а когда У Шицяня перевели из той глуши в Линьцзян, он бросил свою беременную любовницу, но, не доверяя ей одной, поручил ее этому Ян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звери своих детенышей не едят, а этот У Шицянь зверя злее. Ради карьеры он бросил и женщину, и родного сына, а теперь вертится вокруг меня как преданный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боялась, что У Шицянь услышит, и говорила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Синчуань, несмотря на свое хладнокровие, был потрясен.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 Бинь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это удивляет, — лицо Ли Вэй позеленело от злости. — Какой мужчина так унизится? Двадцать с лишним лет растил чужого сына, а у своих детей ни одного. Думаю, тут только два варианта: либо У Шицянь пообещал ему немалые выгоды, либо сам он бесплоден, так что ему все равно, кого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 то, и другое, подумал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Шицянь и Ян Бинь о чем-то тайно говорили в кабинете, и дверь была закрыта. Ли Вэй, сославшись на головную боль, ретировалась в свою комнату, чтобы не слышать их. Мать и сын не сказали Ян Биню ни слова,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Ли Синчуань в своей комнате услышал, как Ян Бинь поднялся, чтобы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пойду. Если мое дело получится — хорошо, если нет — не мучайся. Даже если я всю жизнь просижу в той дыре,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У Шицянь дал слово. — Договорись с Сухуэй и привези ее сюда, тогда станешь моей правой рукой. Лин И, учись усерднее, если будут трудности — сразу ко мне,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Лин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гости ушли. Ли Синчуань вышел попить воды и увидел на кухне оставленный чай и переполненную окурками пепельницу. Он с отвращением нахмурился. Нашел прозрачный пакет, ссыпал туда окурки вместе с чашками и, взяв пакет, вышел в тапочках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ведомственном дворе спали рано, снаружи стояла кромешная тьма, пахло сыростью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мусорным бакам, он вдруг услышал голоса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это был голос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если я трону? — другой голос звучал грязно, как вонючая канава. — Дома можно трогать, а тут строишь из себя недотрогу. Столько дней не виделись, даже не позвонил. Я по тебе так соскучился, что не могу уснуть,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отойди, — голос Лин И дрожал, он, видимо, боялся, что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Хорошенький мой, дай я потрогаю твою попку. Я ведь завтра уезжаю, пойдем сегодня со мной в гостиницу, деньги на жизнь на следующий семестр еще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Невидимо, но чувство подавленности и отчаяния, словно ледяная вода, наполняло воздух под тихими звуками возни и трения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Синчуаня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уходи скорее, мне пора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тебя поцелует, ну-ка, посмотрим, похудел ли мой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нужно, Ян Бинь, отпусти меня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берешь, значит, у них что-то выудил? Где, дай я пощупаю, сколько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кустами послышались четкие звуки шагов в тапочках и звон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разошлись, Лин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ты еще не ушел? — Взгляд Ли Синчуаня был острым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Бинь, увидев его, тут же натянул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Синчуань. Мы с сыном обсуждаем завтрашние дела, а ты что здесь делаешь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поднял пакет с мусором: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Выношу мусор, заодно покурю.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уличного фонаря Ян Бинь разглядел в пакете две чашки, и лицо его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ту книгу ты берешь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замер, тут же сообразив: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я сейчас пойду с тобой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кивнул в сторону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