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взрослые люди, у каждого есть естественные физиологические потребности. Учитывая условия Ли Синчуаня, наличие нескольких случайных связей вовсе не удивительно. Лин И считал, что должен это понимать, но почему-то голос внезапно застрял в горле, и он не смог вымолвить ни слова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встречаетесь каждую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придвинул стул и сел,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раза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медленно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чуть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снимаем номер, то, конечно,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Лин И раздался тихий звук вдоха.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Синчуань, тебе стоит быть осторожнее. — Его голос был предельно тих. — Это... это негигиенично.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пользуюсь презервативами.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положил пачку сигарет на стол и произнес, словно в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когда-нибудь понадобится, ты можешь обратиться ко мне.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чище,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Ли Синчуань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грязнее,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 недоверием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грязнее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 Ли Синчуань раздвинул ноги, расслабленно откинувшись на спинку стула, и смотрел снизу вверх. Казалось, он по-прежнему оставался тем, кого невозможно было оспорить. — В чем я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подался вперед, и вместе со стулом придвинулся ближе, резко сократив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знать, чем ты занимался эти пять лет и с кем был. — Он понизил голос, в тоне слышалась угроза. — Я не трогаю вещи, которыми пользовались другие, особенно Ян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Лин И резко вскинул глаза, в них читался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заговорил о нем? Ты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не подтвердил и не опроверг, лишь изучающе смотрел на него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что за эти пять лет у тебя с ним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Веки Лин И слегка дрогнули, на лице застыло выражение глубокой несправедливости. — Ты же знаешь, кто он такой. Разве тебе не кажется смешным задавать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гневный и резкий тон, совершенно непохожий на прежнюю мягкость, Ли Синчуань не только не разозлился, но, казалось, вдруг успокоился. Напряженные мышцы его тела расслабились, он вытянул ноги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ничего не было, я не могу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вернулся к привычной сдержанности и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чувствуя внутренний трепет, не хотел, чтобы тот его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не такой легкомысленный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легкомысленный, но при необходимости можно обратиться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поперхнулся, щеки залились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другой, у нас были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как воздух вокруг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были чувства, значит, можно спать с тобой? — Ли Синчуань уперся ногой в край стола,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И то краснело, то бледнело, он поспешно отвел взгляд, но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нормальный мужчина. Ты можешь разделять секс и любовь, я тоже могу. Просто со знакомым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было не забыл, что тот тоже мастерски владеет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был повержен его словами, туфля прогнулась под нажимом на край стола, длинная сильная нога в брюках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продолжить спор, когда взгляд упал на пачку сигарет на столе: белая упаковка, казалось, была испачкана чем-то красным. Он убрал ногу, взял пачку в руки и уловил легкий запах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 И слегка приоткрылись, лишь спустя какое-то время он осознал, что угол пачки царапал рану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наверное, рука поранилась.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бросил взгляд на его спрятанную за спину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Изображаешь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дай посмотрю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голосе сквозило что-то едва уловимое, похожее на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Лин И кружилась, он сделал шаг вперед и оказался между раздвинутых ног Ли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Ли Синчуань не коснулся ее, но действительно наклонился, чтобы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смотрел на его волосы и, словно в трансе,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Ли Синчуань не поднимал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моем предложении? — Щеки у него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на мгновение замер, лопатки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хочешь стать моим партнером для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Взаимовыгодно.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четыре слова. Один хотел секса, другой —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Синчуань, будучи участником событий, этого не понял. В следующую секунду он с неудовольствием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какой прок? Одни и те же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узнаешь, если не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речь шла о товаре, который можно вернуть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не задумывался о том, как Ли Синчуань его воспринимает, он просто не хотел, чтобы тот искал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которые сходят с ума открыто, а есть те, кто сходит с ума скрытно. Лин И принадлежал ко вторым. Он сходил с ума, когда рисовал, и еще больше, когда любил — до такой степени, что, зная, что впереди пропасть, был готов броситься вниз, даже если это означало разбиться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подстегиваемый его словами, резко посмотрел на него, нахмурив лоб, словно взвешивая его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просто молча стоял, не убегая и не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Ли Синчуань, словно преодолев внутренний барьер,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подошел вплотную, колено уперлось ему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попытки казаться спокойным, голос его предательски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лет не проявлял такой инициативы, и это было невыносимо стыдно. Но это был его единственный шанс снова приблизиться к этому человеку, и он не мог его упустить. Ведь пять лет назад он уже упустил один шанс, неужели теперь, когда судьба дала ему второй, он снова его промотает?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выглядел немного смущенным, взгляд отвел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отеле презервативы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хоть и не был умным, но не был настолько глупым, чтобы не понять подтекста этих слов. Смелость прилила к нему с новой силой, он без слов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 Цзуньйэ, закрепленный пост в Weibo, виден только подписчикам.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некоторых людей мелкие привычки, интонации речи — это то, что навсегда врезается в кости, сколько бы лет ни прошло. Лин И — яркий тому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он в первый раз забрался под одеяло, чтобы заняться этим, в порыве страсти он произнес именно ту фразу. Возможно, он сам уже не помнит, но Ли Синчуань запомнил это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hardly можно было назвать первым разом. Ведь не было ни «настоящего оружия», ни «реальных боевых действий», просто два молодых парня баловались в общежитии. Учитывая характер Ли Синчуаня, такого вообще не должно было произойти, но Лин И, когда сходил с ума, не обращал внимания на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об этом глупо и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после выписки из больницы, первое, что сделал Лин И — пошел в банк переводить деньги. 500 000 юаней на карте матери Ли казались ему небезопасными, он хотел сразу перевести их на свою карту, но не успел завершить операцию, как был задержан подоспевшими полицейскими.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Ли Вэй, давая ему деньги, сделала две вещи: во-первых, заявила в полицию, что ее шантажируют; во-вторых, заблокировала карту, чтобы он не смог получить ни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 И был пойман с поличным, и оправдываться было бесполезно. Если бы Ли Синчуань как сын заявительницы лично не пришел в участок и не объяснил ситуацию, в конечном итоге переквалифицировав дело на семейный конфликт, он бы не так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выйдя из участка, еще не до конца зажившие раны ныли. Выходя из переулка, Лин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подхватил Ли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оперся на стену, пряча чуть не выпавшую карту во внутренний карман куртки. — Сегодня я тебе должен, обязательно найду способ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нервничает из-за этих 500 000, Ли Синчуань с насмешкой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уеду за границу, обязательно найду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обязательно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твердил одно: это его, Лин 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усмехнулся и безразлично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Париж. — Там был храм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500 000 недостаточно, — Ли Синчуань охладил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шел медленно, отставая, и, опустив голову, наступал на его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подсчитал. Если смогу получить стипендию, то, экономя, должно хватить. К тому же я могу подрабатывать.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бедный, а хочешь учиться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стереотип.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http://bllate.org/book/16753/1540442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