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Синчуаня Лин И уже пять лет назад потерял всякое доверие и больше не мог рассчитывать на какую-либо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кивнул Лин И, — поступим так, как ты сказал. Если возникнут какие-то проблемы, ты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требовал лишь изменения нескольких имен и подписей, ничего сложного. После короткого разговора с Цзян Хао он молча внес изменения в документ на своем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принтер?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переодевался, он был слишком спешен и не успел как следует осмотреть главную спальню. Теперь же, оглядевшись, он заметил, что комната просторная, с огромными окнами, обеспечивающими отличное естественное освещение. Площадь комнаты составляла более двадцати квадратных метров, разделенных пополам: одна половина для отдыха, а другая — рабочая зона. Массивный деревянный стол занимал всю ширину стены, а монитор, клавиатура и системный блок выглядели дорогостоящими, не говоря уже о топовой акустической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памяти всплыли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студентами, оба не имели больших денег. Конечно, Лин И был действительно беден, он принадлежал к числу самых бедных среди студентов-художников. Ли Синчуань же был относительно беден, его финансировала мать, и хотя у него не было много свободных денег, он мог позволить себе компьютер за двадцать-тридцать тысяч и мотоцикл почти за сто тысяч. Даже когда они снимали квартиру вместе, в их пустой комнате стояла акустика за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 фотографию Ли Синчуаня и Сяо Шу на столе. По фону было видно, что это не Линьцзян. За спиной отца и сына лежали белоснежные горы, окутанные туманом, а под ногами — деревянные мостки и каменистая тропа. Лин И быстро узнал это место, ведь он сам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взял такого малыша в горы? Синчуань стал отцом, но все так же бесстрашен. Горная болезнь может быть смертельно опасной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фотографией лежал ноутбук и бейдж с лентой. Он не удержался и взял его, внимательно рассмотрев. На бейдже было указано название проектного института в Линьцзяне.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контракт, он не задерживался, вернулся в гостиную и заменил старый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все еще сидел на диване, читая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изучал гражданское строительство и был одним из лучших студентов. Когда-то Лин И даже беспокоился, что после выпуска ему придется работать на стройке, где, в какой-нибудь строительной компании, он мог бы месяцами трудиться в горах, строя мосты 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Месяцы без встреч, возможно, даже с плохой связью, когда видеозвонки могли прерываться. Однажды Лин И умолял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уезжай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Ли Синчуань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иметь отношения? Куда бы ты ни пошел,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 его далеко. Он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сейчас работаешь в проектном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Синчуань, доставая несколько листов из пачки документов и запечатывая их в коричневый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занят на работе? Кто заботится о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сам? Как ты справляешься? Ты же не можешь брать его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Ли Синчуань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вопросов? Или ты хочешь взять его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И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все же получил звонок. Ли Синчуань, не глядя, ответил. Лин И положил свой ноутбук на колени и начал разбирать накопившиеся рабочие письма, пассивно слушая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я могу быть?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раздался мужской голос. Пальцы Лин И сжались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резко заколотилось, и, подняв глаза, он заметил, что Ли Синчуань тоже смотрит на него. Их взгляды встретились, и Ли Синчуань, с суженными зрачками, заставил его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кто-то есть, приходи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 слегка дрогнул. С другой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положил ручку, одной рукой достал сигарету из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и пошел в спальню. Вскоре вернулся и протянул телефон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Лин И на мгновение растерялся, но затем вспомнил этого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Сыюня, бывшего соседа Ли Синчуаня по общежитию, теперь известного киноактера Се Сыюня, с которым они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это действительно ты, — голос Се Сыюня, давно не слышанный, был полон искренней радости. — Когда ты вернулся в Линьцзян? Почему не связался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большая звезда, как я могу с тобой связаться? — с улыбкой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из тюрьмы он безуспешно искал Ли Синчуаня, и в отчаянии думал о том, чтобы связаться с Се Сыюнем, но восстановить связь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мои контакты всегда были у Синчуаня. Как ты сейчас, все еще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никто не спрашивал, как он поживает, но в последнее время таких вопросов стало вдруг много, и Лин И чувствовал себя немного неловко. В отражении окна он увидел свою сдержанную и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все хорошо. — Се Сыюнь не стал продолжать, не стал раскрывать тему. — Мы же старые друзья,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обязательно попрошу у тебя несколько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звезд, конечно, много дел, и вскоре кто-то позвал Се Сыюня на фотосессию. Перед тем как повесить трубку,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происходит между тобой и Синчуанем? Вы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взглянул в сторону балкона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Вы же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при встрече. Ты не представляешь, как Синчуань жил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торопливо повесил трубку, оставив после себя гудки. Лин И молча посидел несколько минут, затем встал и подошел к западному балкону, где за стеклом увидел курящего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сейчас темнеет рано, и яркая точка от сигареты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Синчуань затушил сигарету и, обернувшись, увидел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стеклянную дверь, Лин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номер Сыюня на свой телефон, как и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сильный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убрал телефон и направился в гостиную, Лин И последовал за ним, тихо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поддерживаете связь? Я видел его два года назад по телевизору, тогда даже не сразу узнал. Не ожидал, что он действительно стал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Сыюнь ведь правда молодец, да? Что задумал, то и сделал, правда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замер на мгновение,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удивительное, что он, став знаменитым, не забыл о нас. Я слышал, что многие в шоу-бизнесе, добившись успеха, перестают общаться со старыми друзьями, боятся, что те будут просить о помощи. — Он улыбнулся. — Сыюнь только что спросил, нужна ли мне его помощь, я не сразу смог придумать, что сказать, и попросил у него несколько автографов,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что-то сказал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 не расслышал и легонько потянул его за рукав.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обернулся, его взгляд остановился на пальцах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сразу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Теплую или холодную? Лучше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поспешно удалился. Когда он вернулся с чашкой, Ли Синчуань снова разговаривал по телефону, одной рукой принял чашку и сделал глоток. Пальцы коснулись пальцев, и Лин И вздрогнул, слегка вспотевшие ладони потерлись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посмотрел на него Ли Синчуань. —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почувствовал необъяснимое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мама, она скоро приедет с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гром среди ясного неба, но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резко встал, посмотрел на свою одежду и понял, что теперь уже не отмыться: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сейчас приедет?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паникуешь? — слегка раздраженно спросил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риторический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приходил за телефоном, я встретил твою маму, она подумала, что я специально пришел к тебе, и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спрашивала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Спросила, не продолжаем ли мы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