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сдержаться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на мгновение замолчал, затем отвел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Цзян, я хотел бы поговорить с вашим сотрудником наедине. Надеюсь,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Цзян Хао поднял Лин И, положил контракт рядом с телефоном и, уходя, наклонился к его уху, чтобы шепнуть. — Этот Ли — непростой человек. Будь осторожен. Если сделка получится — хорошо, если нет — не страшно.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начал терять уверенность, не понимая, что задумал этот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квартире остались только они двое. Сяо Шу, вероятно, Ли Вэй увела на прогулку, и в гостиной царила непривычная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Лин И вдруг почувствовал, как его плечи расслабились, словно дела уже дошли до предела, и хуже, чем сейчас, быть не может. Он подошел, взял телефон и положил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Синчуань не стал его останавливать. Он взял почти догоревшую сигарету и, словно никто не был рядом,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курил, но сейчас казался весьма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 Кх-кх... — Лин И закашлялся от дыма, сдерживаясь, и через некоторое время тихо позвал. —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слишком занят, не успел поздороваться, — голос Лин И был тихим и медленным. — Не ожидал, что после стольких лет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внешность, характер — все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поживаешь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 Синчуаня слегка дрогнули, и через несколько секунд он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живу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голос Лин И становился все тише.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тон Ли Синчуаня был равнодушным, словно это был просто вопрос ради вопроса. —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видишь, ничего особенного. Не плохо, но и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Ремонтируешь дома для людей — это 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как-то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когда-то говорил, что обязательно поедет учиться в Парижскую академию искусств, чтобы стать китайским Дэвидом Хокни. Это казалось таким далеким, словно происходило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окинул его взглядом и взял контракт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работаешь дизайнером в этой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дизайнер, просто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с этим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бездарность, — Ли Синчуань всегда был резок, не оставляя ни капли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не так плох, как ты думаешь, он часто меня учит, — тихо сказал Лин И. — Да и мои требования невысоки. Главное, чтобы здоровье было в порядке, и семья была в безопасности. Ведь я никогда не мог сравниться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могу сравниться с тобой. Ты — образцовый сын, — Ли Синчуань положил контракт и откинулся на спинку дивана, его взгляд был ледяным. — Как поживает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спасибо, что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тупик, словно кто-то тронул чью-то старую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остался в гостиной, не зная, что делать, и через некоторое время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пойду. В компании еще много работы. Я постараюсь быстро сделать эскиз комнаты для Сяо Шу и через пару дней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взять свои вещи, но, не успев дотронуться, увидел, как его сумка с инструментами была слегка отодвинута ногой, скользнув на несколько сантиметров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не согласился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Лин И замерла в воздухе. Подняв голову, он увидел, как Ли Синчуань пристально смотрит на его перевязанную руку,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наклонился и взял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работа — это работа, а личное — это личное. Как бы ты меня ни ненавидел, хотя бы взгляни на мой эскиз, прежде чем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словно не слышал его. Рука с сигаретой опустилась на контракт, и несколько страниц белой бумаги тут же обуглились.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принеси новый,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ты, — медсестра с третьего этажа уже хорошо знала Лин И и, увидев его,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ответил теплой улыбкой и, держа в руках фрукты, направился в самую дальнюю комнату на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только что говорила с Сяо Гэ, что Лин И вот-вот придет. Вот, говорим о ком, а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немного яблок, может, выберете парочку?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милый, у меня есть, — тетушка Сунь улыбнулась и открыла ящик у кровати. — Дочь купила, а я еще и половину не съела, скоро испортятся. Говорю ей, не покупай, а она все равно покупает,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дочь заботится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заботишься, — с этими словами тетушка Сунь прибрала вещи. — Я пошла, Лин И, дочь ждет меня внизу. Увидимся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тетушка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улыбка Лин И медленно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женщину лет пятидесяти, сидящую на кровати у окна. Ее старый свитер слегка распустился на воротнике, а хлопковые брюки были жесткими от частой стирки. В комнате было тепло, но на шее женщины был толстый шарф, словно ей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мягко ложился на белую простыню. Женщина прищурилась, и из ее горла раздались низкие, бессмысленные звуки, словно что-то разрывало ее голосовые связки.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Лин И снял куртку и сел на складной стул у кровати.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кажется, в городе какой-то начальник приехал с проверкой, на дорогах пробки, в метро толпы. Я еле добрался, пришлось три поезда ждать, поэтому опоздал. Ты не ждала меня слишком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он заметил, что у мамы носки надеты криво, и наклонился, чтобы поправить. Коснувшись ее лодыжки, он почувствовал холод и укрыл ее ноги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 на этой неделе? Сяо Гэ сказала, что тетушка Сунь наконец развелась. Она тебе рассказывала? Я не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опустила голову, начала дергать шарики на своем свитере и разбрасывать 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 — очень интересный человек. Я видел, как она клала в сумку воланчик, наверное, днем пойдет в парк заводить друзей. Это хорошо. Тебе тоже стоит больше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руку под одеяло, чтобы согреть мамины ноги, и почувствовал, как его собственная рука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говорит, что ты совсем не выходишь из комнаты. Тебе холодно? Даже если холодно, нужно выходить гулять, это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Мама, — он наклонился к ней с улыбкой. — Мама? Давай заведем друзей, поиграем в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 подошел слишком близко, мама впервые с момента его прихода подняла на него взгляд. Ее глаза были туманны, и из горла вырвался невнятный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по-прежнему,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Рука? С рукой все в порядке, я упал, через пару дней снимут швы, — он показал перевязанную правую руку, чтобы мама убедилась, что все в порядке. Но она медленно подняла руку и прижала его ладонь к своему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согрелось: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заживет, продолжу,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что-то пробормотала и, наконец, успокоилась, начав дергать клубок шерсти, вероятно, подаренный тетушкой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И лежала на мамином колене, спина грелась на солнце, и все тело было наполнено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этом санатории были небольшими, но, несмотря на простоту, здесь царили тишина и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обращала на него внимания, и он встал, чтобы прибрать разбросанные вещи в ящике и в шкафу. Медсестры не трогали личные вещи, а мама не могла сама за собой ухаживать, поэтому убирать приходилось только тогда, когда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сел, расправил одеяло, поправил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по-прежнему не обращала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усталость, наклонился и медленно прижал щеку к своей руке, словно в детстве, лежа на маминых коленях, тихо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хочу тебе кое-что сказать, — его пальцы слегка сжались. —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это в себе несколько дней, некому было рассказать, и теперь, наконец, смог выговориться, хотя мама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его в Линьцзяне, — Лин И закрыл глаза, чувствуя, как мама обнимает его, словно в детстве. — Я не искал его специально, просто случайно встретились. Как будто их судьба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знаешь, сначала он даже не узнал меня. Мы стояли лицом к лицу, я был в маске, а он не узнал. А я сразу понял, что это он. Не узнал, а просто услышал. Как только он заговорил, я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