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 вышел, отошел подальше и отправил Цзян Хао сообщение: [Менеджер, я всё сделал, могу уходить в любое время].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гостиной двое встали, ещё раз пожали друг другу руки, и Ли Синчуань, кажется,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Шу подбежал и смотрел на них с надеждой, неуверенно обернувшись: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можешь взять меня гулять? Я уже полдня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присел, чтобы надеть обувь, и услышал, как из гостиной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сейчас никто не 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тут же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врёшь, Лэйлэй сказал, что его папа берет его вниз, мы договорились встретиться, он ещё обещал принести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совсем другие, вкус вообще не тот! — Сяо Шу мгновенно начал капризничать. — Ты просто не хочешь меня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Лин И немного заколебался, но его руку кто-то потянул. Цзян Хао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Цзян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с ребенком — главное, чтобы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хитрой улыбкой ткнул Лин И в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что я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 И ответил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его, не хочет ли он сделать гардеробную, а он вообще не заинтересовался, сказал, что не нужна. Я посмотрел, в его спальне даже свадебных фото нет, сто процентов развелся, ну 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это человеческая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он мне точно уступает. Я, конечно, зарабатываю меньше, зато семья у меня счастливая, жена красивая. Мужчины же ради этого работают,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долго молчал, и только когда они почти вышли из района, тихо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Хао, не ожидавший, что он выскажется, посмотрел на него,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опустил глаза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время уже подходило к концу рабочего дня, и они не стали возвращаться в офис, сразу разошлись у входа в район. По дороге домой Лин И все время думал о том, что произошло днем, и был немного рассеян, пока, выйдя из метро и идя домой, вдруг не осознал, что телефон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он тщательно обыскал карманы и сумку, но ничего не нашел. Первой мыслью было, что его обокрали в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домой, одолжил телефон соседа и начал звонить себе. Звонок проходил, но никто не отвечал. Его сердце бешено колотилось, он боялся, что в следующий раз телефон выключится. Сосед прислонился к косяку двери своей комнаты, ел фрукты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старый Android уже разваливается, самое время купить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продолжал звонить, суставы пальцев побелели от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фотографий, у меня нет резервной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важно. Это было единственное доказательство того, что те дни действительно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почти десять раз, но ответа не было, и в итоге вернул телефон соседу. Он даже не поужинал, снова вышел и попросил сотрудников метро посмотреть записи с камер, но к десяти вечера, не найдя ничего, отправился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маленькой суммой они вряд ли могли что-то сделать. Зарегистрировав заявление, полицейский протянул ему стационарный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позвонить еще раз, авось повезет, может, вор совесть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Лин И набрал номер. После нескольких гудков в трубке вдруг раздался мягкий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Вы нашли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алло, — собеседник, казалось, не слушал и говорил своё. — Это Сяо Шу.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Так… так он оставил телефон у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И, которое висело на волоске в холодном ветру, вдруг успокоилось и начало биться быстрее. Сяо Шу нашел его или Синчуань?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сухие губы и с сильной заложенностью носа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ты один?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снаружи, ты его ищешь? Я позову,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 И поспешно остановил его. — Сяо Шу, послушай, не зови папу. Я дядя, который приходил к вам днем, помнишь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немного задумался, видимо, затрудняясь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было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которому понравилось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начал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помню! У тебя была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маска, а медицинская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медицинская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немного растерялся, не зная, что ответить, и через паузу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пока не показывай телефон папе, хорошо? Обещаешь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мультики посмотреть? — Дети всё понимают, даже умеют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обрадовался, но через мгновение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уже начал смотреть на него с подозрением. Лин И отвернулся и тихо продиктовал шестизначный код, затем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на телефоне значок с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Я не умею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Ребенку трех с половиной лет, конечно, не знакомы буквы. Лин И не знал, смеяться или плакать. Он мог только описать цвет и значок приложения: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Нашел! — Дальше Сяо Шу разберётся сам, он уже пользовался папиным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тихо, чтобы папа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отберет!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 И слегка улыбнулся. — Папа отберет.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Сяо Шу ему очень нравится, даже если тот был доказательством того, что Синчуань любил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чувство еще не успело угаснуть, как на другом конце произошло нечто. Сяо Шу робко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трубке раздался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 панике бросил трубку. Он боялся, что Ли Синчуань возьмет телефон и спросит, кто это, и ему нечего будет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Полицейский, увидев, что он стоит у окна, не двигаясь,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 И очнулся, положил трубку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я сам по невнимательности забыл, хорошо, что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Нашел, а почему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знал, как забрать телефон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тридцати метро уже не ходило, домой можно было добраться только на ночном автобусе. Лин И достал немного мелочи и пошел к остановке под уличными фонарями.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забрать телефон, встретиться с Ли Синчуанем было неизбежно. Что он скажет при встрече? Притворится, что не 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чего боится. Ведь последние два года он буквально сходил с ума, пытаясь его найти, а теперь, когда тот появился,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около десяти минут, пока не подъехал ночной автобус. Дверь открылась, и вышли две старшеклассницы, смеясь и хвастаясь, какая из фотографий их кумира стоит у них на рабочем столе. Лин И, который уже собирался войти, услышал это и словно получил удар током, мысленно вскрикнув и закрыв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телефона всё еще висела их с Синчуанем совместная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заходите или нет? — громко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Заходим, заходим.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он провел в нервном напряжении, постоянно думая, увидел ли Синчуань фотографию и узнал ли его. Если узнает, что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 ворочался до трех утра, а наутро, с огромными темными кругами под глазами и риском быть уволенным, взял еще полдня больничного.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попытать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он добрался до комплекса Дицзин, нажал на домофон, и его сердце забилось с частотой 180 ударов в минуту, а когда соединение установилось, оно почти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никогда не начинал разговор первым, поэтому Лин И снова пришлось взять инициативу.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услышал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та самая уборщица. Разочарование смешалось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вчера приходил замерять комнату и оставил телефон в детской. Удобно ли сейчас подняться и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домофоне наступила пауза, видимо, проверяли, правда ли это, а затем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странно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немного удивился, это не было похоже на уборщицу. Поднявшись на лифте, он вдруг почувствовал напряжение, хотя не мог понять, почему. У двери она уже была открыта, и он не подошел слишком близко: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услышав этот голос, он почувствовал холодок на затылке. Вскоре дверь открылась, и на пороге стояла вовсе не уборщица,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не кто иная, как мать Ли Синчуаня,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неожиданно, Ли Вэй сначала удивилась, а затем её зрачки сузились, и черты лица, подчеркнутые легким макияжем,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И…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явиться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