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Цюэ впервые приводил кого-то в своё племя, да ещё такого милого и симпатичного суб-зверя, и невольно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слегка вздрогнул, уголок его рта дёрнулся. У старейшины, видимо, проблемы со 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Бай Цюэ, словно услышав нечто ужасное, начал яростно мотать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Нет-нет… Старейшина, не говорите ерунды. Это жених моего благодетеля, — поспешно объяснил он, от волнения даже запинаясь. — Ведь это жених маршала, зверочеловек с ментальной силой SSS+, меч Империи, самый сильный мужчина. Моё хрупкое тело и рядом не стояло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произнёл мужчина с синими волосами, слегка улыбнувшись, и в его глазах мелькнул голубой отблеск.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ребёнок у него на руках начал ёрзать, глядя на Ся Чанхэ, и пытался слезть: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глупый, упал и снова забыл превратиться в звериную форму? Если бы я тебя не поймал, ты бы превратился в лепёшку.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ребёнка на землю и, глядя на него, сказал с презрением и язвительностью: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Цин Хэ ещё маленький, не надо так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лёгким презрением посмотрел на Бай Цюэ и спокойным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Я забыл, что ты, воробей, научился свободно превращаться в звериную форму только в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Цюэ почувствовал укол в сердце. Действительно, чем красивее старейшина, тем больше его слова ранят.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вздохнул: не злиться, не злиться, старейшина всегда был таким, он это знает. Вспомнив цель своего визита, он представил Ся Чанхэ: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Ся, это наш нынешний глава клана Птиц, Кун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обратился к старейшине: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это господин Ся Чанхэ, жених маршала Цзя Сю, а также мой друг. Он пришёл специально, чтобы навестить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 снова посмотрел на Ся Чанхэ своими голубыми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странную, но приятную ауру. Хотя этот человек выглядел как обычный суб-зверь, да ещё и немой, он ощущал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его воображение? Он слишком чувствителен? В его глазах мелькнуло сомнение, и он протянул руку для рукопожатия: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улыбнулся в ответ и пожал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Лин, почувствовав руку суб-зверя, ещё больше удивился. От этого человека исходила странная, но знакомая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рядом раздался детский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ребёнок подошёл к Ся Чанхэ и смотрел на него большими глазами, полными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от этого брата исходит приятный запах, и он хотел быть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Хэ, не мешай!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Цюэ подошёл и взял ребёнка на руки, чтобы он не беспокоил Ся Чанхэ. Малыш надул губы, выглядя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мягко улыбнулся ребёнку и погладил его пушистые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отец Цин Хэ спустился с балкона, поблагодарил старейшину и забрал своего ребёнка. Ся Чанхэ, Бай Цюэ и Кун Лин отправились в дом старейшины.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недалеко, тоже небольшой домик, но рядом с рекой и водопадом. Интерьер был изысканным и роскошным, с множеством растений 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заметил за домом большой участок с деревьями утун. При виде них его кровь Феникса отреагировала, вызывая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это желание, и в его глазах мелькнуло сомнение. Он смотрел на чай в руках, чувствуя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старейшина клана Птиц будет седовласым стариком, но перед ним стоял красавец с длинными синими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Звездной сети Лань Юймэн был выбран самым красивым человеком Империи, но, по мнению Ся Чанхэ, только Кун Лин заслуживал этого титула: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чай, да? Мне он нравится,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 был мастером читать людей, его интеллект и сила превосходили простодушного Бай Цюэ. Хотя тот думал, что старейшина, живя здесь, вдали от центра Столичной Звезды, может быть обманут.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наивный!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радостно говорил, что у тебя есть красивый жених, которого тебе подобрали в Центре бракосочетания. Почему ты его не привёл?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 заварил три чашки чая, используя воду из источника за водопадом, сделал глоток и спросил Бай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Цюэ, которое до этого сияло радостью, вдруг напряглось, и в его глазах мелькнули ненависть и отвращение. Он рассказал старейшине всё о Лань Юймэне и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Лин, выслушав его, с холодом в голубых глазах подумал, что императорская семья действительно зашла слишком далеко, считая их лёгкой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жалко одежду, которую сшил дядя Бугу. Он вложил в неё столько усилий, — с сожалением закончил свой рассказ Бай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Кун Лин усмехнулся, и его голос, полный презрения, прозвучал: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той подделке, которую мы отдали императорской семье в прошлом году? Это была просто пустышка, а ты, будучи зверочеловеком клана Птиц, даже этого не заметил. Какой же ты глупый!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Подделка?!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Цюэ вскочил, смотря на старейшину с изумлением. Он ведь видел, что одежда была точно такой же, как та, что сшил дядя Бугу, и все говорили, что это «Огненные Крылья». Как это могла быть подделка?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тоже с удивлением посмотрел на Кун Лина. Если подделка была настолько красивой, то как же выглядел настоящий наряд?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в его голове мелькнули мысли, и он с восхищением посмотрел на старейшину. Не зря он стал главой большого клана в таком возрасте, он действительно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«Огненные Крылья» предназначены для Звериного Бога, а не для императорской семьи. Эти люди всего лишь слуги Бога, который исчез сотни лет назад, а они вообразили себя владыками мира.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полон сарказма, а в узких глазах светилась гордость и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кто и ближе к Звериному Богу, так это клан Птиц. Королевская семья —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чувствовал, что старейшина был загадочной личностью. Его манеры и ум говорили о том, что он не простой человек. И такой человек скрывался здесь, даже в Звездной сети о нём не было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в клане Птиц зверочеловек с формой Феникса? В голове Ся Чанхэ роились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сюда, чтобы узнать о Фениксе, но теперь решил быть осторожным и не задавать этот вопрос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десяти вечера Ся Чанхэ не вернулся в Ассоциацию защиты, а остался здесь, поселившись в чистой и роскошной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 множеством растений и видом на луну за окном была гораздо приятнее, чем в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 в постель и вскоре уснул, а вокруг его тела появилось слабое белое свечение, защищая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тихой, все спали, а деревья утун за водопадом слегка шелестели листьями, и на ветвях появились белые бутоны.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Ся Чанхэ открыл глаза. Солнце в шесть утра светило в окно, согревая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днём в школе был небольшой экзамен, и пропускать его без уважительной причины не стоило. Ся Чанхэ уже много пропустил, поэтому решил вернуться пораньше. Быстро умывшись, он вместе с Бай Цюэ покинул клан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Цюэ знал, что старейшина любит поспать, поэтому не стал его беспокоить и просто отвёз Ся Чанхэ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долго был в упадке, но теперь, вернувшись, решил взяться за работу и жить полной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http://bllate.org/book/16752/1540673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