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повернул голову и, увидев золотистые перья на столе, в его глазах мелькнуло боль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проследовал за его взглядом и увидел на плече одежды, подаренной маршалом, феникса со ста глаз на перьях.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сожаление и глубокое раскаяние. Ведь эта одежда должна была принадлежать ему, это был знак внимания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мягкосердечности он одолжил её принцу Хуа Ланю, и это не только стало неуважением к маршалу, но и привело к тому, что эта великолепная одежда была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на банкете он узнал, что этот наряд под названием «Огненные Крылья» был тщательно сшит кланом Птиц как символ уважения и веры в Звериного Бога. Это только усилило его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ввёл на оптическом компьютере текст и показал его Бай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Бай Цюэ, я не знал, какое значение эта одежда имеет для вашего клана Птиц. На самом деле, это должен был быть мой наряд для сегодняшнего банкета, но по некоторым причинам я отдал её принцу Хуа Ланю, и в итоге её надел Лань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быстро покачал головой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госпожа. Никто не мог предвидеть, что такое произойдёт на банкете. Теперь, когда одежда испорчена, это, возможно, к лучшему. После сегодняшнего инцидента наш клан Птиц больше не будет подносить дары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был уверен, что старейшина клана тоже так думает. Вспомнив руки дяди Бугу, который сшил эту одежду, — израненные и покрытые шрамами, — он почувствовал боль в сердце. Но мысли об оскорблениях, нанесённых его клану императорской семьёй и знатью, вызывали в нём ещё больше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снова ввёл текст на оптическом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Цюэ, не называйте меня госпожой, зовите меня Чанхэ или Ся. Я пока только невеста маршала, мы ещё не официально поженились. Я хотел бы узнать больше о вашем клане Птиц. Могу я навестить вашего старейшину?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и чистые глаза смотрели на Бай Цюэ с ожиданием и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Цюэ, глядя в глаза этого суб-зверя, вдруг вспомнил их первую встречу в аэропорту Звериной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увидел этого красивого суб-зверя, и его улыбка напомнила весенний ветер, приносящий тепло и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что, несмотря на простую одежду, этот суб-зверь, стоящий рядом с маршалом, обладал сильным и благородным присутствием, создавая вокруг них странное магнитное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этот суб-зверь и маршал Цзя Сю обручились и, судя по всему, искренне любят друг друга, он понял, что они идеальная пара — один силён и благороден, другой мягок и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суб-зверь, который когда-то поразил его своей красотой, хочет узнать больше о его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Птиц всегда был слаб в бою, но миролюбив и добродушен. Такие, как он, часто принимались за зверочеловеков растительной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суб-зверь — невеста маршала Цзя Сю, самого сильного зверочеловека Империи с ментальной силой SSS+, единственного, кто может противостоять императорской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Цюэ вдруг загорелись, а на лице появились волнение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госпожа. Старейшина будет очень рад вас видеть. Весь наш клан Птиц примет вас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Цюэ проигнорировал просьбу Ся Чанхэ не называть его госпожой, а звать Чанхэ или Ся. В его голове была только мысль о том, что он хочет навестить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с облегчением вздохнул, уголки его губ слегка приподнялись, и он улыбнулся, чувствуя одновременно и ожидание, и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очнулся здесь, это был первый раз, когда он собирался навестить незнакомого старейшину, да ещё и главу звериного клана. Это вызывало некоторое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клана Птиц, старейшина, вероятно, был пожилым человеком, возможно, даже в возрасте дедушки, как глава Ассоциации защиты, старейшина Пэй. Вспомнив, как в прошлой жизни он навещал старших, принося с собой элитный чай,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Звериной Звезде тоже есть чай, но его вкус совершенно отличается от того, что он знал в прошлом мире. Однако лёгкая сладость с горчинкой оказалась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любимым чаем в прошлой жизни был Феникс Даньцун, но здесь его не было. Возможно, в будущем он мог бы попробовать вырастить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уже сидя в машине Бай Цюэ, спросил через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купить немного чая. Могу ли я сделать это перед тем, как навестить вашего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Цюэ мелькнуло удивление. В наши дни редко кто из молодёжи на Звериной Звезде любит чай. Обычно его пьют только седовласые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суб-зверь всегда был особенным,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Лань Юймэн попал в топ-новостей Звездной сети из-за депрессии, а он сам подвергся травле, он долго не возвращался домой и не видел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чья звериная форма — синий павлин, был самым красивым зверочеловеком в клане Птиц, даже красивее, чем самые прекрасные суб-звери. Однажды его даже чуть не обманули, приняв за суб-зверя и попытавшись завлечь на съёмки фильма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тучи развеялись и его репутация восстановлена, пришло время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Птиц располагался в городе на юге Столичной Звезды. В отличие от высокотехнологичного стиля центра города, этот городок был полон зелёных деревьев и лужаек, а воздух был невероятно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неровного рельефа здесь было мало больших зданий и торговых центров, в основном небольшие домики с маленькими участками.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этих домиков были окружены большими деревьями, и с их окон или балконов можно было дотронуться до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мимо, Ся Чанхэ заметил маленького ребёнка лет трёх-четырёх в пижаме, стоящего на балконе и с трудом тянущегося к жёлтому фрукту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ребёнок находится в опасности, и он удивился, почему за ним никто не следит. Его внимание сосредоточилось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увидел, как ребёнок забрался на край балкона, тянулся к фрукту и упорно пытался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Чанхэ сжалось, и он увидел, как ребёнок упал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находился на высоте около двадцати метров, и Ся Чанхэ, используя свою духовную силу, создал в ладони слабое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мягко поймать ребёнка, когда вдруг увидел, как в небе появился великолепный синий павлин, который быстро подлетел и схватил ребёнка за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увидев павлина, радостно загулик, совсем не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глядя на павлина в небе, был потрясён его красотой. Это было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роскошные и яркие перья переливались в лучах заката, создавая впечатление величественного и гордого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синих глаз смотрел вниз с выражением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необычный и красивый павлин, которого Ся Чанхэ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восхищался красотой павлина, рядом раздался взволнованный и радостный голос Бай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Павлин, который собирался отнести ребёнка обратно в дом, услышав знакомый голос, грациозно развернулся и направился к Ся Чанхэ и Бай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Чанхэ, держа в руках пакет с чаем, услышав слова Бай Цюэ,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старейшина? Этот павлин? Разве он не должен быть седовласым, добродушным стариком?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павлин оказался в пяти метрах от них, его роскошные перья с переливающимся блеском исчезли, и перед ними появился молодой мужчина в белой одежде, с длинными синими волосами до пояса, яркими голубыми глазами, светлой кожей и утончёнными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привыкший к красивым людям Ся Чанхэ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мужчины был тот самый ребёнок в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холодный, но приятный голос. Его красивые глаза с лёгким презрением и нежностью посмотрели на Бай Цюэ, а затем перевели взгляд на суб-зверя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