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нём дешёвый костюм, он с горечью осознал, что ради злого человека совершил глупый поступок, и сердце его переполнялось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Лань Юймэн, ты, этот злой суб-зверь, знаешь ли ты, что именно из-за твоего тщеславия моя жизнь разрушена?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казалось, сошёл с ума, внезапно разразившись диким смехом. Смеясь, он вдруг начал плакать, и этот великий зверочеловек рыдал, смешивая слёзы с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наконец, заговорил король,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Лань, будучи молодым и неопытным, совершил ошибку, причинив вред Бай Цюэ из Племени Птиц. Чтобы компенсировать это, я восстанавливаю отменённый ранее брак и лично объявляю о свадьбе. Бай Цюэ получает пятьдесят миллионов звёздных монет, а Лань Юймэн лишается титула наследника и будет выдан замуж за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упал на пол, его зрачки расширились, а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из-за этого суб-зверя по имени Ся Чанхэ. Если бы не он, он сейчас был бы женой маршала Цзя Сю, уважаемым наследником и самым любимым младшим братом Хуа Ланя, единственным суб-зверем в императорской семье. Всё из-за этого презренного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охваченный ненавистью и завистью, повернулся и уставился на Ся Чанхэ глазами, полными злобы, словно призрак, желая разорвать того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себе представить, что Лань Юймэн окажется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злобный человек мог считаться первой красавицей империи? Говорили, что он словно бессмертный, не причастный к мирским делам.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него, он действительно уродлив! Даже ты выглядишь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знатные суб-звери, привыкшие соперничать и заискивать перед Лань Юймэном, раньше льстили ему, надеясь завоевать его расположение. Но теперь, когда он потерял титул наследника и перестал быть членом императорской семьи, лишившись своей главной защиты, он был обречён выйти замуж за скромного зверочеловека из Племени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 крайней мере, остались знатью, и теперь, когда Лань Юймэн потерял свой статус, они чувствовали себя выше него. Те, кто раньше страдал от его влияния, теперь испытывали злорадство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несколько знатных зверочеловеков надеялись, что наследник обратит на них внимание и король выдаст их замуж, позволив им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первая красавица империи, Лань Юймэн, сидел на полу, с растрёпанными волосами, искажённым лицом и смытым макияжем, напоминая злого духа. Все избегали его, и ни один из его бывших поклонников и последователей не осмелился заступиться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твёрдый голос Бай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могу принять этот дар. Даже если я останусь один на всю жизнь, я не женюсь на суб-звере, которого ненавижу. Что касается пятидесяти миллионов звёздных монет, я, хоть и низкого происхождения, но у меня есть руки и ноги, и мне не нужна милостыня. Прошу отменить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одобрением посмотрел на Бай Цюэ, зверочеловека из Племени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не ожидавший такого отказа, явно разозлился. Его глаза сузились, и он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тревогой сжал кулаки, беспокоясь за Бай Цюэ. Вдруг он почувствовал тепло и обернулся, увидев глубокие и нежные глаза маршала, который дал ему понять, что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 встал, его лицо было твёрдым, а мощная ментальная сила излучала ауру, внушающую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уверенный голос раздался в тишине зала. Король, с седыми висками и грозным видом, но слабым духом, казалось,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маршал? — голос его был вежливым, но в нём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затаили дыхание, поражённые смелостью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ваше решение несправедливо. Результаты Центра бракосочетания защищены законом империи. Если вы ранее отменили брак Лань Юймэна и Бай Цюэ из личных соображений, то теперь Бай Цюэ свободен, и между ними больше нет никаких отношений. Вы уже один раз нарушили закон, и если сделаете это снова, то закон потеряет всякий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маршала звучал твёрдо и уверенно, разносясь по всему залу. Все замерли,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действительно обладает невероятной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журналистов, с горящими глазами, спрятался в толпе и тайно записал слова маршала. Хотя сейчас это нельзя было опубликовать в Звёздной сети, но позже, в подходящий момент, эти слова потрясут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сменяя бледность на красноту, с трудом сдерживал гнев. Но, зная, что маршал контролирует судьбу империи, он не мог его наказать. Однако, будучи королём, он не мог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принца Хуа Ланя, чьи слова всегда были мягкими и учтивыми.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смешить! Когда ты делал эти грязные дела ради Ланя, ты должен был предвидеть этот день. Ты бросил моего брата,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Ланя был полон сарказма, и хотя не все поняли, что он имел в виду, все были шокированы, что нелюбимый принц осмелился так говорить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закричал в гневе и страхе,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засмеялся, но в его карих глазах читалась боль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ошибался. Я не должен был переносить свои чувства к тебе на другого. Прости!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начал плакать, слёзы текли по его лицу, и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беспокойством смотрел на Хуа Ланя. Хотя он был разочарован в нём, он понимал, что тот стал жертвой обмана Лань Юймэна и короля. Видя его страдания,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обняли, и он почувствовал знакомое тепло. Это был маршал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нежный голос успокоил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сильной груди маршала, слушая его сердцебиение, и его печаль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услышав слова Хуа Ланя, почувствовал, что ненависть в его сердце усилилась. Он думал, что был самым любимым младшим братом Хуа Ланя, но оказалось, что он был лишь заменой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маршал и Ся Чанхэ нежно обнимаются,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разрушили мою жизнь? Тогда не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суждено погибнуть, то и вы не останетесь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лежащий на полу острый нож, Лань Юймэн незаметно поднял его и спрятал в широком рукаве. Затем он встал и, пока никто не заметил, подошёл к Ся Чанхэ. Его глаза сверкали злобой, и он занёс нож, чтобы ударить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оказалось в нескольких сантиметрах от него, в чёрных зрачках Ся Чанхэ вспыхнул огонь. Он уже собирался применить духовную силу, но вдруг перед ним оказалось широкое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заметив нож, инстинктивно закрыл собой своего суб-зверя, и в его глазах мелькнула решимость. Он резко ударил ногой, и Лань Юймэн с криком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