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Лань Юймэн, который до этого сидел спокойно и изящно, вдруг встал и произнес жалобным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послушаюсь вас, ваше высочество.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добры, поэтому вас и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ваше высочество, не только первый красавец империи, но и обладаете добрым сердцем. Кто же удостоится чести стать вашим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ругать Бай Цюэ, аристократы-зверолюди тут же начали осыпать Лань Юймэна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нахмурился. Этот Лань Юймэн явно был мастером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Эр, ты — единственный суб-зверь в нашей императорской семье. Ты добр и мягок, и я горжусь тобой. Что касается Бай Цюэ, то, учитывая заслуги клана Птиц на протяжении многих лет, я не стану его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спокойный, но властный голос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Бай Цюэ холодным взглядом посмотрел на того, кого раньше уважал, и почувствовал, как его сердце наполнилось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маршал Цзя Сю поднялся. Одетый в форму высшего звания, он излучал мощную ментальную силу, приобретенную за годы службы на границе. Его суровое выражение лица и внушительная аура заставили всех присутствующих затихнуть и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зверолюдей и суб-зверей смотрели на него с благоговением и страхом, не понимая, почему маршал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взглянул на мужчину,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раздался холодный и властный голос Цзя Сю, — в нашем военном штабе есть врач, чьи навыки в области ментальной силы превосходны. Я предлагаю провести повторную оценку состояния здоровья его высочества. Если его депрессия еще не вылечена, мы не можем просто отпустить этого зверочеловека из клана Птиц. Необходимо выяснить, как он причинил вред его высочеству. Законы империи строги, и злоумышленникам не должно быть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маршала, произнесенные с холодным выражением лица, заставили многих присутствующих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многие почувствовали злорадство. Если маршал, известный своей беспощадностью, вмешался, то этому низкому зверочеловеку из клана Птиц явно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 король, ни его высочество, ни принц Хуа Лань не смогут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маршал был непреклонен и беспристрастен, и перед истиной и законом никакие просьбы о пощаде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с хитрой усмешкой мысленно похвалил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подозревал, что депрессия Лань Юймэна была притворной. В империи мало кто страдал от депрессии, и большинство людей не разбирались в этом, поэтому, увидев «медицинское заключение», никто не сомневался. Однако в прошлой жизни у его коллеги была сестра с депрессией, и он помогал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выглядят люди с депрессией, и выражение лица, взгляд и состояние Лань Юймэна совершенно не соответствовали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маршал начнет расследование, это будет отличный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внимательно наблюдал за выражением лица Лань Юймэна и заметил, как тот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резко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 заботливы, но он всего лишь представитель клана Птиц. Я не стану его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короля один из ярых поклонников Лань Юймэна, тот самый аристократ-зверочеловек, который первым начал оскорблять Бай Цюэ,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Маршал прав! Законы империи строги, и злоумышленника, причинившего вред его высочеству, нельзя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Я тоже слышал, что у маршала есть выдающийся врач. Я давно хотел его пригласить, но не было возможности. Если врач маршала готов помочь, это будет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Юймэна становилось все более бледным, и он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Лань, заметив странное поведение своего младшего брата,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Юймэн, стараясь казаться спокойным,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Хуа Ланя мелькнуло сомнение. Вспомнив недавние странности младшего брата, он начал строить догадки, но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знал Сяо Ланя с детства. Наверное, он просто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врач маршала Цзя Сю — мой бывший однокурсник. Хоть он и зверочеловек растительной природы, но его медицинские навыки действительно выдающиеся. Возможно, врачи королевской больницы выбрали неправильное направление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Лань с теплотой в голосе утешал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брат Хуа Лань. Я... Я чувствую, что уже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Юймэн выдавил натянутую улыбку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аристократы-зверолюди и суб-звери на банкете теперь смотрели на Бай Цюэ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был беспощаден, и ходили слухи, что в военном штабе наказания для злоумышленников были особенно жестокими. Этот слабый зверочеловек из клана Птиц, вероятно, встретит ужасный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все, кто считал Бай Цюэ обреченным, теперь, услышав слова маршала, увидели в его отчаянных глазах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маршал проведет тщательное расследование, его невиновность будет доказана, и пятно на его репутации будет смыто.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Цюэ посмотрел на высокого и властного зверочеловека, заметив рядом с ним красивого суб-зверя. Он вспомнил, как впервые увидел его в аэропорту и был поражен его красотой. Теперь, после всех этих событий, он лучше понял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взгляды встретились. В темных и чистых глазах суб-зверя, словно светились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появился на банкете, он видел только презрение, отвращение и ненависть... Но теперь, встретив взгляд этого суб-зверя, он почувствовал, как в его холодное сердце проник луч теплого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добрый взгляд, который он получил за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мысленно поблагодарил Бай Цюэ суб-зверя.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беспокойтесь. Мы заботимся о вашем здоровье. Пожалуйста, доверьтесь моему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Цзя Сю снова заговорил властным и непререкаемым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нажал кнопку на оптическом компьютере, и менее чем через минуту в зал вошел зверочеловек растительной природы в белом халате, с чистым и приятным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 врач Е Цин. Ради вашего здоровья, пожалуйста, сотрудничайте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произнес эти слова мягким и учтивым тоном, в то время как лицо Лань Юймэна стало еще бледнее, и он начал дрожать. Внезапно он схватил Хуа Ланя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Лань, нет! Я боюсь! Я не хочу, чтобы меня осматривал незнакомый врач. Давай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Юймэн жалобным голосом умолял Хуа Ланя, его лицо выражало страх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узкими глазами посмотрел на принца в элегантном белом смокинге.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карие глаза заставили сердце Е Цина сжаться. Этот человек, который когда-то заставлял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старший Хуа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слегка улыбнулся и поздоровался с бывшей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Лань посмотрел на этого бывшего студента-медика, который, несмотря на свою репутацию гения, постоянно пропускал занятия и дрался. Никто не ожидал, что этот бунтарь станет подчиненным маршала Цзя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университете он обращал на него внимание, теперь они больше не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событий, произошедших в университете, и того, что он теперь был подчиненным маршала, Хуа Лань не хотел иметь с ним ничего общего. Обычно он был доброжелателен со всеми, но теперь его голос был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младший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http://bllate.org/book/16752/1540668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