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Фасон этого костюма склонялся к нейтральному стилю, это был бренд с высоким рейтингом и хорошей репутацией на Звёздной сети. Хотя цена была гораздо выше, чем у одежды, которую он носил обычно, она была всё же значительно ниже, чем у некоторых люксовых брендов.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дизайн был щедрым и модным, судя по комментариям, он нравился многим стройным чистокровным зверочеловекам и зверочеловекам растительного типа. Из-за того, что фасон был простым, суб-звери его обычно не покупали.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 Чанхэ считал, что он выглядит неплохо, поэтому быстро оформил заказ.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планете Зверолюдей скорость курьерской доставки была очень высокой, самые медленные заказы доставлялись за час, так что он должен был успеть к полуденному банкету.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Менее чем через полчаса Сяо Си уже забрал посылку, и только что заказанный Ся Чанхэ красный костюм уже прибыл.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Вскрыв упаковку и увидев одежду, Ся Чанхэ почувствовал, что она неплохая, даже лучше, чем он представлял. Фасон ему особенно понравился. На самом деле, по сравнению с пышными и сложными официальными костюмами, которые носили люди здесь, этот костюм был больше похож на официальные костюмы прежней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Ся Чанхэ его надел, он посмотрел на чёрный блестящий галстук и ловко завязал его своими гибкими длинными и белыми пальцами. Костюм сидел очень плотно, словно сшит по его мерке. Ткань была гладкой и тонкой, цвет очень насыщенным. Ся Чанхэ смотрел на себя в зеркале: широкие плечи, узкие бёдра, пара прямых и длинных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себя сейчас, он вдруг на мгновение погрузился в задумчивость, возникло чувство, словно он снова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 немного, Ся Чанхэ зачесал свои чёрные гладкие волосы назад, открывая полный и белый лоб, а также красивые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из-за эстетики суб-зверей на планете Зверолюдей Ся Чанхэ следовал обычаям страны, волосы обычно закрывали брови, что выглядело особенно послушным и юным.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глядя на своего взрослого образа в зеркале и поправив воротник, он приподнял брови. Посмотрев на рукав костюма, он вдруг вспомнил о паре запонок.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Чанхэ нашёл пару чисто чёрных стеклянных запонок и приколол их на рукава, это создавало эффект, похожий на «добавление глаз к нарисованному дракону», и очень сочеталось с костюмом, выглядя не хуже, чем те дорогие ограниченные серии высокой моды на Звёздной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 внешним видом было покончено, Ся Чанхэ принял связь от Ай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Чан, у маршала возникло срочное дело, поэтому я сначала отвезу тебя на банкет. Не волнуйся, маршал приедет как можно скорее. Ты готов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у маршала срочное дело, в глазах Ся Чанхэ появилась некоторая тревога, он надеялся, что тот сможет благополучно всё решить.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Самому пойти на банкет было не проблема? Совсем не нужно было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спущусь,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Чанхэ набрал этот ответ в оптическом компьютере, а затем сразу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Чанхэ сел на лифт у боковой двери и сразу увидел Ай Е в военной форме, с тёмной кожей и солнечным темпераментом.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Е увидел одетого в красное, статного суб-зверя, который направлялся к нему, и глаза его блеснули.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Чан действительно красив!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Ай Е называет его «Сяо Чан», за ушами Ся Чанхэ выступило красное пятно, ему стало немного неловко, но в сердце возникло сладкое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Се Чжоу был учителем его школы, Ся Чанхэ как ни пытался, не мог принять, чтобы тот называл его «Сяо Чан», но Ай Е был другим. Ся Чанхэ не возразил против этого обращения, а наоборот, улыбнулся этому честному и солнечному чистокровному зверочеловеку и набрал в оптическом компьютере: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стоит! Сяо Чан, тогда ты садись в машину, мы отправляемся!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Е закончил свою прямую речь, открыл заднюю дверь машины и пропустил Ся Чанхэ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Ай Е боялся, что Ся Чанхэ будет нервничать и волноваться из-за предстоящего банкета, поэтому рассказал ему много интересных историй из военного лагеря, в основном о героических подвигах маршала.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машина уже доехала до внешней стороны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этого места, машина больше не могла ехать внутрь, оставшийся путь нужно было пройти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Е шёл рядом с Ся Чанхэ, это был не его первый раз во дворце, в прошлом году он сопровождал маршала на банкет, тогда один суб-зверь ни с того ни с сего заплакал, и маршал взял на себя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этого скучнейшего банкета, то Ай Е на самом деле не очень любил их, раньше можно было ещё во дворце полюбоваться на ослепительно красивых суб-зверей, но сейчас в сердце Ай Е Сяо Чан всё же был самым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Чан, впереди дворцовый зал, где проходит банкет. Я не могу войти внутрь, я буду ждать тебя снаружи. Сяо Чан, если у тебя будут дела, свяжись со мной по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Е указал вперёд на величественный и роскошный дворец и сказал Ся Чанхэ.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Чанхэ кивнул, помахал рукой Ай Е в знак прощания, а затем направился в сторону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был в нескольких сотнях метров от переднего дворца, Ся Чанхэ внезапно почувствовал сильное сердцебиение, кровь в теле, казалось, закипела. Каждая клетка всего тела кричала.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Похоже... похоже что-то призывало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Чанхэ закрыл глаза, почувствовал направление и пошёл к дворцу. Он не пошёл, как другие, через главные ворота, а следуя призыву в теле, направился к одной глухой маленькой двери и вошёл.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внутрь, Ся Чанхэ увидел перед глазами плотно закрытые медные ворота, которые выглядели очень древними, непохожими на продукт технологии звёздной цивилизации.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двери не было замка, Ся Чанхэ изо всех сил толкнул её, но дверь не сдвинулась с места, оставаясь мёртво закрытой.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увидел слева от медных ворот углубление в форме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положить туда руку, затем закрыл глаза, и из ладони вырвался слабый свет, ворота вдруг открылись, но перед глазами былаpitch black.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Ся Чанхэ вошёл, открытые ворота вдруг снова закрылись.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глаза, он высвободил свою духовную силу, снова открыл глаза — изначально чёрные зрачки вдруг стали красными, как пламя. Зрение Ся Чанхэ в тёмном пространстве могло чётко видеть любую вещь, даже пыль и паутину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кровь в теле ощущалась ещё более горячей, вся духовная сила в теле бушевала, Ся Чанхэ почувствовал настоятельную жажду, телесные странности были такими, каких он никогда раньше не испытывал, сам он не знал, почему это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через длинный туннель, он попал в подземелье, а на входе в подземелье стоял ледяной холодный воздух, Ся Чанхё весь содрогнулся от озноба. Эта температура была минимум сорок градусов ниже нуля, Ся Чанхэ почувствовал, что волоски на его теле всё замерзли.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полагаясь на духовную силу в теле, он смог противостоять этой волне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волну холода, снова накатила жара, словно шёл по горе огня, если бы не его духовная защита, то одежда на нём, вероятно, загорелась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было слишком странным! Оказалось царством льда и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через царство льда и огня, когда Ся Чанхэ увидел перед глазами статую, в сердце возникло чувство глубокой скорби.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статуе было уже много паутины и пыли, хотя это был самый почётный Феникс, но сейчас в нём было ощущение увядания.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слёзы уже потекли, Ся Чанхэ подошёл вперёд, рука нежно погладила статую, в момент прикосновения ладони всё тёмное подземелье вдруг излучило яркий огненно-красный свет, очень ослепительный.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Чанхэ почувствовал, что все меридианы тела словно подверглись омовению, в каждом меридиане текла густая и горячая духовная сила. Это было... пробуждение его крови Феникса.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возник завет предков всех поколений.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«Смерть и рождение, пробуждение крови, перерождение Нирваны»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Кости всего тела словно были перекованы заново, но всё тело не чувствовало ни малейшей боли, наоборот, было невероятно 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красный свет перед глазами не исчез, Ся Чанхэ смотрел на статую перед глазами и вдруг почувствовал изменение статуи, словно она обрела новую жизнь, то ощущение увядания исчезло, появилось чувство торжественности и священности, а также невероятной 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Ся Чанхэ не заметил, что на его лбу внезапно появился красный тотем, он только почувствовал, что оковы в горле раньше словно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Ся Чанхэ слегка приоткрылись, чистый и холодный эхо разнесся по подземелью.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возникла радость, Ся Чанхэ сейчас был слишком счастлив, он весело свистнул, а затем начал размышлять над тем заветом.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«Смерть и рождение, пробуждение крови, перерождение Нирваны».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два раза, в глазах вдруг промелькнуло 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оно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http://bllate.org/book/16752/1540665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