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одежда была разорвана в клочья и валялась на полу, а находящийся в комнате суб-зверь с длинными золотистыми волосами, растрёпанными и беспорядочными, излучал вокруг себя злобу, что делало его почти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Лань почувствовал раздражение, даже начал сомневаться, не слишком ли он баловал своего младшего брата и не упустил ли чего-то в его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Юймэн, погружённый в ярость и обиду, вздрогнул, услышав холодный и слегка гневный голос двоюродного брата, и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как Хуа Лань, нахмурив брови и с холодным выражением лица, смотрит на разорванную одежду на полу. На лице Лань Юймэна промелькнуло выражение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а затем бросился в объятия Хуа Ланя, плача и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Лань-гэ! Скоро начнётся банкет, а Марк принёс мне такую уродливую одежду! В таком состоянии меня точно будут смеять те суб-звери, которые хотят упасть мне в грязь лицо. Что мне тогда делать? 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Лань, увидев слёзы на лице Сяо Лана и услышав его жалобный голос, смягчился и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его младший брат, которого он любил с детства, и он не мог видеть его слёз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характер Сяо Лана становился всё более странным, вероятно, из-за того, что его депрессия ещё не полностью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всегда очень внимательно относился к своему внешнему виду, особенно сегодня, на самом важном банкете империи. Хуа Лань в этот момент был полон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слишком строг с ним, ведь Сяо Лань, в конце концов, был нежным и чувствительным суб-зверем.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Сяо Лань, я не должен был на тебя кричать. Какую одежду ты хочешь? Я постараюсь её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утешал Сяо Лана своим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покрасневших от слёз глазах Лань Юймэна на мгновение промелькнуло желание и алчность, но тут же исчезли. Он поднял голову и, глядя на двоюродного брата своими заплаканными глазами,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наряд, который я хочу...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голос Лань Юймэна снова дрогнул, и он выглядел таким жалким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брат обязательно поможет тебе достать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твёрдо сказал Сяо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тот наряд из подношений Клана Птиц прошлого года... «Огненные 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включил оптический компьютер и с интересом посмотрел фильм длящийся чуть больше часа, мелодраму о суб-звере, который сбежал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он поразмышлял о разнообразии видов, затем посмотрел на время. Было ровно десять часов утра, время ещё было ранним.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отправить сообщение маршалу, Ся Чанхэ вдруг увидел видеозвонок от учителя Хуа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соединения Ся Чанхэ увидел на экране человека, который был точной копией его старшего брата. У него возникло приятное чувство, глаза засветились, и он не 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 Лань,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поприветствовал его в оптическом компьютере, добавив в конце очень милый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заметил боли и колебаний в глазах мужчины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Стало хоть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мягкий, полный заботы голос. Ся Чанхэ почувствовал тепло в сердце, ему было приятно, что этот человек, так похожий на его брата,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совершенно здоров, и голова совсем не болит! Спасибо за вашу заботу,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набрал этот ответ. Сегодня он не знал, показалось ли ему, но он чувствовал, что с учителем Хуа Ланем что-то не так. Обычно в его безупречно мягких карих глазах сегодня читалась ещё более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сплетни на Звёздной сети о том, что учитель Хуа Лань не пользуется расположением при дворе и подвергается остракизму, а также предстоящий банкет, Ся Чанхэ начал беспокоиться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я тоже приду во дворец на банкет. Вы выглядите таким озабоченным, у вас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смотрел на суб-зверя на экране, в чьих чёрных и чистых глазах сейчас безо всякого стеснения читались забота и тревога о нём, а также ожидание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цели, он почувствовал укол боли. Просьба уже вертелась на языке, но он не знал, как её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Лань вдруг почувствовал огромное презрение и отвращение к себе, но вспомнив красные, полные слёз и такой обиды глаза Сяо Лана, в его взгляде промелькнула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 был для него слишком важен. Если у Сяо Лана не будет этого наряда «Огненные Крылья», то на банкете он может почувствовать неполноценность, не усугубится ли его депрессия и не возникнет ли снова желание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 такого, поэтому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Чанхэ, маршал Цзя Сю подарил тебе костюм с красными крыльями?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крылья... Это тот самый костюм, который маршал прислал ему сегодня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костюме есть какая-то проблема? Хотя в сердце Ся Чанхэ и были сомнения, почему учитель Хуа Лань спрашивает об этом, он всё же кивнул и набрал в оптическом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Хуа Лань. Сегодня в полдень я надену этот костюм на банкет, тогда, возможно, увижу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 надеждой смотрел на мягкого мужчину в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Хуа Ланя застыло на мгновение, затем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Чанхэ, у меня к тебе просьба, надеюсь, ты согласишься. Не мог бы ты уступить мне этот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учителя Хуа Ланя, Ся Чанхэ замер. Уступить ему этот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 Лань тоже очень любит этот костюм? Если он действительно хочет его, то Ся Чанхэ может с болью в сердце расстаться с ним. Ведь как бы он ни был хорош, это всего лишь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вспомнил, что этот костюм подарен ему самим маршалом. Честно говоря, Ся Чанхэ всё же чувствовал немного жалости 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 на лице, похожем на лицо старшего брата, полное надежды, Ся Чанхэ испугался увидеть разочарование на нём. После нескольких секунд колебаний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согласен,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набрал эту строку в оптическом компьютере. Хотя он сам не наденет этот костюм, сегодня в полдень на банкете он сможет увидеть, как учель Хуа Лань наденет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 Лань такой красивый, он точно будет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я тебе обязан. Если в будущем тебе понадобится что-то сделать, пока это не нарушает межзвёздные законы,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смотрел на послушного суб-зверя на экране, чувствуя сильную вину, и затем серьёзно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поспешно покачал головой, это ведь всего лишь костюм. Если учелю Хуа Ланю он так нравится, то отдать его — это действительно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видеозвонка Ся Чанхэ подошёл к шкафу, открыл его и посмотрел на этот роскошный и изысканный костюм. Его белые и длинные пальцы нежно коснулись узора «Сотня глаз Феникса»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помоги мне упаковать этот костюм и отправить учителю Хуа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промелькнуло нерешительность, и он набрал команду своему роботу в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послушно упаковал этот костюм, а затем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Си вышел, Ся Чанхэ достал из сундука ту нежно-розовую «пижаму с котиками», и в глазах промелькнуло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маршал узнает, что он отдал этот костюм другому, не рассердится ли он? Ладно! После свадьбы не проблема... не проблема надеть этот костюм и показать его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Церемония жертвоприношения уже была отменена, а банкет официально начнётся только в двенадцать часов, но к одиннадцати часам некоторые знатные суб-звери и зверочеловеки уже прибыли и сидели на роскошных диванах, потягивая выдержанное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главный зал дворца был великолепен: роскошные и сверкающие украшения из драгоценных камней, пёстрые и яркие стеклянные люстры, столы из прозрачного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было много изысканных десертов, тортов, а также выдержанное красное вино, хранившееся сотни лет, и ароматное сладкое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суб-звери с изысканным макияжем, одетые в роскошные одежды, сидели вместе, ели десерты и пили вино с невысоким градусом, от которого трудно опьянеть, негромко обсуждая сплетни круга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 молодые зверочеловеки в официальных костюмах сидели на диванах, тайком наблюдая за красивыми и изящными суб-зверями напротив и обсуждая, кто из них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который всё ещё был без официального костюма, в конечном итоге заново купил такой же красный костюм на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был ярко-красным, с чёрным галстуком, выглядел тщательным исполнением, фасон был простым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