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яркий лунный свет проник через окно, осветив спящего на кровати суб-зверя. Вокруг него появилось слабое свечение, словно лунный свет обладал жизнью и поглощался человеком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шесть часов, Ся Чанхэ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солнце, проникая сквозь стекло, было теплым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спал всю ночь, утром чувствовал себя бодрым и свежим. Ся Чанхэ потянулся, встал, аккуратно сложил одеяло и сделал сто отжиманий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легкой испариной, он отправился в ванную, быстро принял горячий душ. Собираясь надеть халат, висевший на стене, он вдруг вспомнил слова маршала прошлой ночью, и на его лице появился румянец. Он с сомнением схватил халат, но в итоге не стал его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он нашел белую футболку и надел свободные шорты до колена. Закончив умываться, он увидел, как робот Сяо Си вошел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вечерний наряд от маршала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но четким голосом произнес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который планировал надеть свой обычный костюм на банкет,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такой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Ся Чанхэ увидел ярко-красный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атлас блестел, а на манжетах классического красного пиджака сверкали бриллианты. На плечах расстилался алый плащ с узором в виде ста глаз, расшитый драгоценными камнями и кристаллами, сочетая в себе изысканность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был самым красивым, что Ся Чанхэ когда-либо видел, особенно плащ на плечах, который напоминал крылья феникса, что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костюм прекрасен! Это самый красивый наряд, который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от похвалы и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там еще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Чанхэ восхищался костюмом, Сяо Си обратил его внимание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увидел в коробке… розовую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вытащил её, но, увидев фасон, быстро засунул обратно,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розовый пижамный комплект из шелка, мягкий и приятный на ощупь, гораздо качественнее его обычной хлопковой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Чанхэ, как «настоящий мужчина», не любил розовый цвет, после стольких дней, проведенных в розовой комнате, он уже привык к нему. Качество было отличным, и он мог бы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на спине пижамы шапочку с двумя милыми кошачьими ушками и пушистый белый хвост на месте задницы, он почувствовал, как руки его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 лицом он «уничтожил следы» пижамы, но его сердце все ещё билось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пижама выглядела слишком непристойно, и он ни за что не стал бы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кто и будет её носить, так это маршал, а уж точно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надулся и твердо пообещал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волосы, он надел костюм и, глядя в зеркало, увидел себя невероятно стильным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сидел на нем идеально, словно был сшит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оптического компьютера. Ся Чанхэ посмотрел и увидел сообщение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Примерял костюм?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смотрел на сообщение, чувствуя смешанные эмоции. Красный костюм ему очень понравился, но розовая пижама, спрятанная в коробке, вызывала у него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 три секунды,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сидит, мне нравится этот костюм, спасибо,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Скоро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маршал отправил голосовое сообщение. Возможно, он тоже только что проснулся, и его голос звучал немного хрипло и сексуально, наполненный мужским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почувствовал, как сердце пропустило удар, а белые уши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банкет начинался в двенадцать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сняв костюм, который ему так понравился, он повесил его в шкаф и переоделся в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одной из роскошных и величественных комнат Императорского дворца на полу лежала куча дорогих, изысканных и модных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Юймэна, первой красавицы империи, читалось сильное раздражение. Его красивые брови были нахмурены, а глаза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наши новейшие модели, каждая из которых стоит целое состояние и еще не появилась на рынке. Возможно, вы посмотрите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находился еще один зверочеловек растительного типа, одетый модно, но с напряженным и испуганным выражением лица — королевский стилист Марк.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Бездарность! Я не хочу это носить. Я — любимый племянник императора и самая красивая суб-зверь в империи. Мне нужен самый лучший наряд, а это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указывал на одежду на полу и кричал, его красивые черты искажались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стоявший с опущенной головой и слушающий ругань, краем глаза заметил искаженное лицо принца и впервые подумал, что первая красавица империи на самом деле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плодом его труда, но их унижали, называя мусором. Он чувствовал обиду, но не мог ничего сказать, ведь этот суб-зверь был самым любимым во дворце, и он не мог позволить себе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прошлом году в дани Клана Птиц была одежда под названием «Огненные Крылья». Я хочу её. Найди её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капризный и требовательный голос принца. Марк украдчиком закатил глаза, но смиренным тоном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этого костюма сейчас нет во дворце, и я не знаю, где он. Времени мало, чтобы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еще больше разозлившись, схватил дорогую вазу со стола и разбил её об пол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керамики попал Марку в лодыжку, появилась кровь и боль, но он не посмел пошевелиться, терпя.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яростный крик принца, и Марк почувствовал себя словно освобожденным от наказания. С низко склоненной головой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этого гнетущего помещения, Марк глубоко вздохнул, его спина была мокрой от пота. Характер молодого принца становился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работа стилистом только для королевской семьи принесет ему уважение и богатую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каждый раз, сталкиваясь с молодым принцем, он чувствовал себя, будто ходит по тонкому льду, а плоды своего труда и усилий тот презрительно топтал ногами. Это вызывало у него всё большее отвращение и страх перед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Пора задуматься о будущем! Дворец… действительно не место для долгого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Марк уже строил планы на будущее, вдруг его слух коснулся мягкий и спокойный голос, подобный весеннему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Марк?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принца Хуа Ланя в бежевом костюме в стиле кэжуал и с золотой оправой очков. Услышав заботливый тон и увидев доброе лицо, Марк вдруг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Хуа Лань был красивым и утонченным, даже с слугами он говорил мягко, в отличие от капризного и невежливого молодого принца. Но такой грубый и невоспитанный человек был самым любимым братом Хуа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сейчас не знал, завидовать ли молодой принцу Лань Юймэну его удаче или сочувствовать слепоте принца Хуа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принц недоволен нарядами, которые я принес, и устроил скандал. Он хочет костюм «Огненные Крылья», который был подарен Кланом Птиц в прошлом году,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смущенное выражение лица Марка и его запинающийся вид. Хуа Лань в этот момент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затем подошел к двери, нажал кнопку, дверь открылась, и первым делом он увидел на пол рассыпанные одежды — все люксовые бренды, лимитированные серии, каждая стоила дорого, и несколько из них еще даже не поступили в продажу, единственные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