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известно, что этот маленький суб-зверь живет в Ассоциации защиты суб-зверей, всё стало понятно. Только те, у кого нет ни отца, ни второго отца, или чьи родители уже умерли, живут в Ассоциации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Хуа Лань возникло чувство жалости к этому несчастному суб-зверю.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чтобы утешить своего спутника, Хуа Лань стал выглядеть более серьезным и меланхоличным, что сильно отличалось от его обычного спокойного и доброжелательного облика. В этот момент Ся Чанхэ явно почувствовал разницу между Хуа Ланем и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подобен солнцу, другой —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натуры были совершенно разными, и в этот момент Ся Чанхэ не мог понять, что происходит с этим прекрасным зверочеловеком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протянул свою длинную и белую руку и легонько похлопал учителя по плечу,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повернулся и увидел в чистых черных глазах послушного суб-зверя заботу и беспокойство.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Просто я вспомнил…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 Ланя, вероятно, и был принцем Лань Юймэном. Учитель, видимо, беспокоился о депрессии и психическом состоянии Лань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Чанхэ находил странным, что такой высокомерный человек, как Лань Юймэн, внезапно впал в депрессию, он все же решил утешить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 Лань, не волнуйтесь, депрессия маленького принца Лань Юймэна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 Чанхэ, Хуа Лань почувствовал странное неудобство. Обычно он не стал бы объяснять, если бы кто-то ошибался, ведь Сяо Лань в какой-то мере символизировал его любовь к родному брату. Но ответ суб-зверя заставил его не хотеть допустить недопонимания,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Сяо Лань, а мой другой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Хуа Лань вдруг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повисла тишина, Хуа Лань больше не говорил и продолжал спокойно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наконец прибыли к зданию Ассоциации защиты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Ся Чанхэ сразу же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сейчас никого нет, даже Цин Лянь, который в последнее время был занят открытием ресторана. Вся Ассоциация была пустынной и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Ся Чанхэ разблокировал её с помощью отпечатка пальца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здесь уже два дня, и, глядя на чистую и аккуратную комнату, он почувствовал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робот Сяо Си вышел из режима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полностью заряженный, Сяо Си подбежал к Ся Чанхэ и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тронутый, подошел и легонько погладил Сяо Си по голове, а затем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 Чанхэ вышел из ванной в белом халате, его волосы были еще влажными, черными и гладкими. В последнее время они немного отросли, и он просто закинул их за уши, обнажив маленькие и белоснежные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спальне раздался звонок видеозвонка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открыл его и увидел вызов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 неловких и смущающих событиях, произошедших утром в палате Центра скорой помощи, на его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видеозвонок, и перед ним появилось лицо маршала в черной форме, словно вырезанное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раньше во время видеозвонков с маршалом он чувствовал лишь легкое напряжение, но сейчас его сердце колотилось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тех событий утром, которые заставили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 из душа? Почему не высушил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немного хриплый голос мужчины, наполненный мужским обаянием, заставил Ся Чанхэ почувствовать, будто маршал говорил прямо у него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уши вдруг стали горячими 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напечатал это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халат… не слишком ли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хриплый и немного запинающийся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закажу на Звездной сети халат размером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напечатал, чувствуя, что халат действительно немного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смотрел на суб-зверя с тонкой фигурой и белой нежной кожей. Капли воды стекали с волос на шею, а свободный халат обнажал гладкую кожу, вызывая желание… сорвать эту раздражающую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глубокие глаза сузились, он почувствовал сухость во рту и жар во всем теле. Резко потянув воротник рубашки и сглотнув, он наконец хриплым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я возьму тебя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и наивных глазах Ся Чанхэ промелькнуло недоумение.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увидев растерянное выражение лица суб-зверя, слегка улыбнулся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ежегодная церемония жертвоприношения Имперской Федерации. Раньше это был день, чтобы просить Звериного Бога о благополучии империи, но с развитием технологий церемония была отменена, и остался только ежегодный банкет. Теперь это мероприятие для общения и укрепления связей между дворцом и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маршала, Ся Чанхэ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я буду с тобой.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мягкий и низкий голос маршала, и Ся Чанхэ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ни напряжен, ни обеспокоен, но ему было любопытно узнать больше о Зверином Боге и церемонии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с маршалом Ся Чанхэ открыл Звездную сеть и начал искать информацию о церемонии жертвоприношения. В основном там описывался ежегодный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статей были о том, как красота Лань Юймэна, первой красавицы империи, поразила всех на прошлогоднем банкете, а его прекрасная игра на фортепиано затмила всех остальных нарядных суб-зверей и заставила всех холостых зверочеловеков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много писали о том, какие знатные зверочеловеки были самыми красивыми и за кем ухаживали суб-звери.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чувствовал, что становится всё скучнее, и не нашел того, что искал. Но вдруг он увидел статью о своем женихе,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писали, что грозный маршал жестоко отказал суб-зверю, пригласившему его на танец, что заставило того заплакать и покинуть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Чанхэ на лбу проступили черты. Что тут плакать из-за отказа на танец? Неужели маршал просто не умеет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провел годы в армии и на поле боя, вряд ли умеет танцевать светские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информации о Зверином Боге и церемонии, он чувствовал все большее разочарование. Собираясь посмотреть еще пару страниц и лечь спать, он внезапно наткнулся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космической эры, хотя императорская семья и правила миром зверочеловеков, истинным высшим существом всегда был Звериный Бог. Императорская семья в каком-то смысле была лишь слугами, выбранными Звериным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было всего несколько ответов, в которых автор обвинялся в выдумке, а затем пост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нашел это утверждение странным, но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прошлом Имперская Федерация и верила в Звериного Бога, но сейчас, с развитием технологий, даже если дождя нет несколько месяцев, искусственный осадок создать легко, поэтому многие зверочеловеки уже утратили веру и страх перед Звериным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немного информации на Звездной сети, Ся Чанхэ почувствовал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оптический компьютер, он лег спать. Свет в комнате автоматически погас, а шторы не были полностью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