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в столовой для зверолюдей были такими же, как и всегда. Ся Чанхэ заказал несколько стаканов сока, затем выбрал основное блюдо, а также фрукты, десерты и много другой еды. В конце он вспомнил, что Чжу Ди в голографической проекции был кроликом, и как тот постоянно твердил о желании съесть морковь. Поэтому он добавил морковь с жареным мясом, большой стакан морковного сока и тарелку морковных тарталеток.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Чжу Ди услышал от Сяо Цзюня, что Ся Чанхэ пригласил их всех на обед, включая его самого, и его сердце наполнилось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в столовую, он долго выбирал одежду в общежитии и в итоге надел то, что считал самым крутым и стильным.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длинное пальто, сапоги с заклепками и обтягивающие кожаные брюки, которые подчеркивали его длинные и сексуальные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ментальная сила была слабее, чем у Цзюня, мышц у него было больше, а телосложение более массивное. Сегодняшний наряд должен был произвести впечатление на суб-зверей.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даже нанес гель для волос, а теперь, в солнечных очках, скрестил руки на груди, приняв позу, которую считал очень брутальной.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Чанхэ закончил заказывать еду, умная тележка с едой сама доставила заказ. Сяо Цзюнь тем временем выбирал то, что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что многие из его заказов были сделаны с учетом предпочтений Сун Чэньфэна.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заказы были завершены, и Ся Чанхэ уже собирался оплатить, на экране внезапно появилось сообщение, что кто-то уже оплатил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был в недоумении. Сяо Цзюнь все это время выбирал еду, как же могло быть, что кто-то уже оплатил?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работнику столовой и спросил через оптический компьютер. Оказалось, что оплатил человек по имени Се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учитель Се Чжоу, тренер по боевым искусствам Сяо Цзюня и других. Почему же он оплатил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он обернулся и вдруг заметил фигуру у колонны. Мужчина в черной повседневной одежде, выглядевший на тридцать лет, с видом зрелого и уверенного в себе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хотел подойти и поблагодарить его, но тот уже направлялся к выходу из столовой. Тогда он просто направился к Сяо Цзюню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Ся! Садись скорее, ешь. Ты за последние дни болезни похудел, сегодня нужно как следует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подошел, как Сяо Цзюнь встал, пододвинул стул и усадил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взглянул на остальных за столом. Сун Чэньфэн, как всегда, был холоден и даже проявлял некоторую враждебность. Когда же его взгляд упал на Чжу Ди, он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«крутой парень» выглядел слишком уж экстравагантно, и его детское лицо совсем не сочеталось с таким 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было что-то забавное. Ся Чанхэ взял тарелку с морковью и жареным мясом и поставил ее ближе к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Ся, младший брат! Ты действительно добрый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Ди загорелись. Он уже заметил, что среди еды было много его любимого, и думал, что это Сяо Цзюнь заказал для него. Но теперь, увидев, как младший брат сам пододвинул ему его любимое блюдо, он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Ся, младший брат, действительно хороший человек! Жаль только, что он так рано обручился, это действительно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болтовне Чжу Ди атмосфера за столом была не слишком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 Чанхэ вместе с Сяо Цзюнем и другими отправился в боевой зал, где снова встретил тренера Се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тридцати, зрелый и уверенный в себе. Увидев жениха маршала и своих учеников, Се Чжоу выразил на лице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все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невеста!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услышав это обращение, чуть не поперхнулся глотком воды, который еще не успел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глубоко вздохнул, чтобы успокоиться, и затем через оптический компьютер объяснил тренеру Се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Се, не стоит называть меня невестой. Во-первых, я еще не официально женат на маршале, это обращение не совсем уместно. Во-вторых, сейчас я всего лишь обычный студент Федеральной Имперской академии. Хотя вы, учитель, не преподаете мне, но вы все же мой преподаватель, поэтому лучше называйте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Ся Чанхэ, Се Чжоу почувствовал, что его симпатия к этому суб-зверю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жених маршала, совсем не похож на тех тщеславных суб-зверей, которых он встречал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этот суб-зверь, выглядевший таким хрупким, оказывается, в хороших отношениях с двумя лучшими учениками-зверолюдьми, Сяо Цзюнем и Сун Чэньфэном.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учитель Се, спасибо вам за сегодня. Я обещал угостить их обедом, а в итоге это сделали вы, мне действительно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снова напечатал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его, Се Чжоу задумался лишь о том, что Ся Чанхэ угощал этих зверолюдей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Они все еще холостяки, а угощают суб-зверей, да еще и заставляют их платить! Хорошо, что он случайно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оплачивал обед, он увидел своего любимого ученика Сун Чэньфэна и, руководствуясь принципом «учитель помогает ученикам», решил заплатить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этот обед был организован Ся Чанхэ для Сун Чэньфэна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 Эти ребята хорошо выступили на соревнованиях, пусть это будет их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Чжоу заметил, что Ся Чанхэ не собирается уходить. Хотя суб-зверю здесь находиться было не совсем уместно, но, учитывая, что он жених маршала, он ничего не сказал и начал обучать Сяо Цзюня и Сун Чэньфэна боевым приемам.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сражались, Ся Чанхэ внимательно наблюдал за ними. Его черные, чистые глаза внимательно следили за каждым движением, как будто он видел все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заметил, что их боевые навыки значительно улучшились по сравнению с тем, что он видел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всего его поразило то, насколько хорошо они знали и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быстрее, удары были сильнее, а реакции — мгновенными. Казалось, они были равны по силе, как достойные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присмотревшись, Ся Чанхэ все же заметил различия. Главное преимущество Сяо Цзюня — это мощные атаки и огромная сила, а его ментальная сила была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Чэньфэна ментальная сила была слабее, но его наблюдательность и реакция были на высоте, многие приемы казались неожиданными.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хорошо знали друг друга, даже казалось, что они понимают друг друга лучше, чем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деле... они были бы идеальными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и наблюдательность Сун Чэньфэна компенсировали слабости Сяо Цзюня, а мощная ментальная сила Сяо Цзюня была недосягаема для Сун Чэньфэна.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сильные стороны дополняли слабости друг друга, и, объединившись, они могли бы добиться большего, чем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раунд закончился вничью, Се Чжоу с удовлетворением посмотрел на них, подошел к Сун Чэньфэну и, похлопав его по плечу,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Чэньфэн, ты сильно продвинулся,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надул губы и, глядя на тренера,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Цзюнь, ты тоже неплохо справляешься, продолжай, но не зазнавайся, будь скромнее и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Сяо Цзюнь повернулся к Ся Чанхэ и, украдкой, скривил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 смог сдержать улыбки, его губы приподнялись, а глаза засияли,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 этот момент предпочел оставаться в тени, боясь, что строгий тренер Се Чжоу заставит его участвовать в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избитым этими двумя было не так страшно, но испортить свой «героический» образ в глазах самого красивого суб-зверя в школе — вот что было настоящей катастрофой!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Чанхэ наблюдал, как тренер Се Чжоу обучает Сун Чэньфэна и Сяо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указывал на их ошибки и лично демонстрировал приемы в различных боевых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