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 Сю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Ся Чанхэ вздохнул с облегчением. Он тоже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если бы он действительно хотел что-то сделать, он, вероятно, не смог 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два голоса спорили. Один осуждал его за то, что он не смог устоять перед искушением, другой оправдывал: «Кто бы не хотел спать с таким красивым и сексуальным мужчиной?»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раздражённо покачал головой, пытаясь изгнать из головы эти нежелательные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встал ещё один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активным, а кто пассивным в их супружеской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одинок и никогда не любил мужчин. Если бы он женился, то, вероятно, выбрал бы спокойную и элегантную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полюбил мужчину, который был выше и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нравилось проводить время с маршалом, но пока их самые близкие контакты ограничивались поцелуями 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он был суб-зверем, а суб-звери отвечают за рождение детей, значит, он должен быть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не настоящий суб-зверь! Он точно не сможет забеременеть и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произошло только что, заставило его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Он точно будет активным».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пассивен. Как только он получит Слезу русалки, восстановит голос и сможет говорить, он предложит маршалу руку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свадьбы он обязательно возьмёт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сжал правую руку в кулак, подбадривая себя. Его чёрные, наивные глаза сверкнули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оптическом компьютере раздался сигнал о входящем звонке. Ся Чанхэ увидел, что это видеозвонок от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как ты себя чувствуешь? Вчера утром мы договорились пообедать вместе и посмотреть нашу тренировку по боевым искусствам. Но я не мог с тобой связаться, а потом узнал от твоих одноклассников, что ты упал в обморок в библиотеке, и учитель отвёз тебя в центр скорой помощи. Я был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говорил с тревогой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сегодня днём вернусь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видя, как Сяо Цзюнь заботится о нём, почувствовал благодарность и набрал это сообщение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 ним холоден, стараясь держать дистанцию из-за его признания в любви. Но после совместных испытаний в Лесу Иллюзий и Выживании в дикой природе в голографическом состязании Сяо Цзюнь стал одним из его лучших друзей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приглашаю тебя на обед, чтобы компенсировать вчерашний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добавил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увидев текст, сразу же засветился от счастья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Тогда до встречи в обед, не опоздай!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слыша, как Сяо Цзюнь боится, что он передумает, не мог сдержать улыбки. В его глазах мелькнула искра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позови Сун Чэньфэна и Чжу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Сун Чэньфэн помог ему убить зомби в начале Выживания в дикой природе, а Чжу Ди поймал его, когда он падал с высоты, Ся Чанхэ хотел поблагодарить их как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который только что радостно улыбался, услышав, что обед будет не только с ним, сразу 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скоро увидит Ся Чанхэ, он всё же кивнул и с некоторой досадой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 Чанхэ переоделся в свою одежду, и вскоре вошёл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в синем костюме, но в руках держал фонендоскоп.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доверяя полностью, он снова осмотрел Ся Чанхэ и, убедившись, что тот здоров,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ушёл на важное совещание и поручил мне забрать тебя. Ся, ты сразу поедешь в Ассоциацию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говорил мягким и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покачал головой и на оптическом компьютере написал, что отправится прямо в Имперскую Федеральную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Цин помог оформить необходимые документы, и они покинули центр скорой помощи, направляясь в Имперскую Федеральную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сидел сзади, а Е Цин вёл машину, одновременно разговаривая, чтобы ему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заговорил о Хуа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тебя в центр скорой помощи доставил принц Хуа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услышав имя Хуа Ланя, выпрямился и на оптическом компьютере объяснил, что Хуа Лань — новый учитель по искусству икебаны.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 ожидал, что принц Хуа Лань будет работать учителем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казалось, о чём-то задумался, и в его глазах мелькнула сложная эмоция. Он произнёс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заметил странность в его голосе и с любопытством спросил на оптическом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вы знаете учителя Хуа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 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благородный принц, а в наше время он был холодным и неприступным кумиром всех зверочеловеков растительной природы. За ним выстраивались очереди поклонников, которые могли бы дважды обогнуть школьный стадион. Конечно, я знаю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мог сдержать улыбки,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старший брат, который тоже был очень популярен среди девушек. Но, несмотря на внимание, он так и не нашёл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мягкий и холодный учитель Хуа Лань тоже был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Цин замолчал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машина остановилась у ворот Имперской Федеральной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выходя из машины, сразу заметил привлекающего внимание зверочеловека с золотистыми волосами у западных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уже ждал его! Увидев Ся Чанхэ, он сразу же закричал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Чжу Ди и Сун Чэньфэн уже ждут нас в столовой на шестом этаже.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услышав про шестой этаж, замер, и 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этаж… Разве это не только для преподавателей?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заметив его вопрос, с гордостью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 мы, зверочеловеки, прошли второй этап голографического состязания — Выживание в дикой природе. Наша команда показала отличные результаты, и тренер Се Чжоу был в восторге, похвалил нас. Я воспользовался моментом…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Се Чжоу сказал, что ваша команда… показала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смотрел на Сяо Цзюня своими чистыми чёрными глазами, немного нервничая, и набрал это сообщение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Ся! У меня самый высокий уровень ментальной силы в классе, а в прошлый раз я занял первое место в рейтинге. Ты должен знать, что я лучший в школе. В этом состязании мы уничтожили сотни других команд, и тренер Се Чжоу не мог нас нахвалиться…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с восторгом рассказывал своему возлюбленному суб-зверю о своих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вежливо улыбался, стараясь не показать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наконец вздохнул с облегчением, одновременно осознавая, что вчера его физическая форма не выдержала чрезмерного использования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слишком сосредоточился на голографическом состязании, упустив тренировки, что привело к ухудшению физической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будущем нужно больше тренироваться, чтобы улучшить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строил планы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уже поднялись на шестой этаж столовой. Выйдя из лифта, Ся Чанхэ с восхищением осмотрел чистую, элегантную и тихую обстановку. Столовая для преподавателей действительно была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 Они сидят у того окна, пойдём заказывать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сразу заметил Сун Чэньфэна и Чжу Ди, сидящих у окна, и вместе с Ся Чанхэ подошёл к стойке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