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у-у-у! Ты слишком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ты даже не представляешь, какой урон нанес моему хрупкому и бедному сердцу твой вопрос. Атака была не сильной, но оскорбление — максимальным.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что с тобой? Ты что, не ходил на занятия последние два дня? Тренер Се Чжоу и преподаватели других факультетов уже рассказали в классе про очки. Просто ваша группа, великий мастер, оказалась настолько невероятной, что уничтожила всех зомби, и на этом фоне мы выглядим просто ничтожными! Сейчас школа ещё обсуждает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Ся Чанхэ увидел более-менее нормальный ответ, он наконец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голографической игре он видел, что Сяо Цзюнь и Сун Чэньфэн оказались на грани гибели, и потому не думал ни о чём другом, просто хотел уничтожить этих живых мертвецов. Неужели он действительно уничтожил всех зомби в голограмме?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Чанхэ размышлял над этим, вдруг раздался знакомый и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Ся, наконец-то ты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точь-в-точь как у старшего брата. Подняв голову, он увидел учителя Хуа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последних своих воспоминаниях он помнил только себя и учителя Хуа Ланя в читальном зале. Видимо, после того как он потерял сознание, учитель доставил его в центр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посмотрел на мужчину, одетого в светло-серый костюм и выглядевшего весьма элегантно. В его глазах мелькнула благодарность, после чего он набрал на оптическом компьютере: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Хуа Лань, это вы вчера днём доставили меня в центр скорой помощи?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 Ланя, светло-карие, на мгновение потеряли фокус, но тут же вернулись в обычное состояние. Уголки его губ слегка приподнялись,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Я ваш учитель, и это моя обязанность — заботиться о вашей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Хуа Лань посмотрел на Ся Чанхэ, одетого в сине-белую больничную одежду, на его бледное лицо и чистые, невинные чёрные глаза. Сердце учителя смягчилось, и он наклонился, чтобы ласково погладить гладкие чёрные волосы Ся Чанхэ, сказав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поправляйся. В школе я уже оформил для тебя отпуск, так что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 благодарностью посмотрел на него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Лань, глядя на этого послушного и хрупкого суб-зверя, вспомнил о Сяо Лане, который недавно лечился в королевской больнице от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суб-зверь выглядел ещё моложе, чем Сяо Лань, но был настолько послушным и умным, что почему-то в сердце Хуа Ланя возникло чувство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снова погладил волосы суб-зверя. На ощупь они были невероятно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вы, ваше высочество, сегодня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палате раздался низкий, но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обернулся и увидел, что в комнату вошли маршал Цзя Сю с ледяным выражением лица и врач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Сю, увидев, как обычно сдержанный принц так ласково обращается с его женихом, почувствовал приступ ревности. Ему хотелось, чтобы этот маленький суб-зверь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маршала Цзя Сю, Хуа Лань объяснил мягким и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не называйте меня вашим высочеством! Зовите меня Хуа Лань. Я больше не наследник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Сю, с его тёмными и глубокими глазами, посмотрел на этого зверочеловека растительной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принц больше не был наследником престола и, казалось, не пользовался благосклонностью короля и королевы, он знал, что Хуа Лань был самым талантливым из всех принцев — и в учёбе, и в мудрости, и в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зверочеловек растительной природы, казалось, был мягким и дружелюбным, совершенно непохожим на «жестокого и кровожадного» Цзя Сю. Но с первого взгляда маршал понял, что этот принц был ему подобен.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был холоднее любого, но в отличие от Цзя Сю, который был таким и внешне, принц носил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безобидный зверочеловек растительной природы, но он производил впечатление тысячелетнего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суб-зверь был хрупким белым кроликом, и в будущем нужно держать его подальше от этого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взглядами, полными неприязни, врач в белом халате подошёл с фонендоскопом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себя чувствуете? Есть ли дискомфорт?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врача напряжённая и неловкая атмосфера в палате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на оптическом компьютере описал своё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его показатели были в норме, но из-за чрезмерного использования духовной силы он потерял сознание. Для других это, вероятно, выглядело как обычная гипогликемия.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тщательно осмотрел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восстанавливается невероятно быстро. Уровень сахара и другие показатели уже в норме. Сегодня можно выписываться. Дома увеличьте потребление питательных веществ, не садитесь на диету.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Чанхэ на мгновение застыл, но быстро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видимо, ошибся. Ведь многие суб-звери здесь стремятся к худобе, считая, что чем худее, тем лучше. Ноги, как палочки, которые может сдуть ветер, — это цель многих суб-зверей.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оставаться стройными, они часто садятся на диеты, что приводит к гипогликемии.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хотел возразить и объяснить, но, печатая на оптическом компьютере,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пусть думают,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узнают настоящую причину, это принесёт ему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совсем не считал себя толстым. Наоборот, он думал, что слишком худой, и в его теле почти не было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маршала было для него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восхищением он посмотрел на грудь мужчины. Наверное, она приятная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когда-нибудь было такое тело, он бы проснулся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Хуа Лань, приняв звонок, попрощался и покинул палату. Врач тоже вышел, чтобы осмотреть других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 остались только Ся Чанхэ и Цзя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почувствовал, как его зрение потемнело, тело покачнулось, и он оказался в объятиях мужчины, сидя на его крепких бёдрах.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Знакомый, властный аромат окружил его. Тело крепко прижалось к мужчине, а сердце Ся Чанхэ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лёгкий, как прикосновение стрекозы, поцелуй коснулся его сухих и бледных губ. Затем поцелуй стал более настойчивым, почти агрессивным, словно с наказанием. Когда они наконец разошлись, Ся Чанхэ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приближайся слишком близко к другим. Даже к зверочеловеку растительной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и хриплый голос мужчины прозвучал в его ушах, а рука слегка сжала мягкую плоть на боку суб-зверя.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 Чанхэ дрогнуло, и он полностью расслабился, облокотившись на мужчину. Но, понимая, что находится в больнице, а не дома, он почувствовал неловкость и беспокойно сменил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хриплый и сдержанный голос мужчины прозвучал снова. Его тёмные зрачки окрасились лёгкой краснотой, и обычно холодные глаза теперь были полны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не послушался и продолжал пытаться встать, но почувствовал что-то твёрдое и горячее у себя на бедре.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мужчиной, он сразу понял, что это. Мысль о том, что объектом его возбуждения был он сам, заставила его тело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мгновенно покраснело, а глаза широко раскрылись, глядя на мужчину с удивлением и негодованием. Если бы он мог говорить, то точно бы обругал его за такое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чувствовал жар внизу живота, желая пойти дальше со своим суб-зверем. Особенно сейчас, когда он видел его «застенчивый» вид. Его обычно крепкий самоконтроль был на грани, и он действительно хотел сделать его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Гены зверя внутри него постепенно захватывали разум, его дыхание становилось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подавил своё желание, тяжело дыша. Через некоторое время он отпустил суб-зверя, и в его глазах вернулась доля рассудка. Хриплым голосом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 слишком резок. Отдохни немного, скоро Е Цин придёт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