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невероятное облегчение, спрыгнул вниз и, «заливаясь слезами», обнял своего спасителя, вытирая сопли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увидев в темноте на своей одежде прозрачную желеобразную жидкость, замер. На его лице промелькнуло отвращение, но он не смог оттолкнуть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высокомерный и свирепый Черный волк подошел и прямо схватил зубами воротник одежды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вырывался, повернул голову и внезапно встретился взглядом с парой дымчатых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почувствовал, что эти глаза кажутся такими знакомыми, хотя, возможно, это было просто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Сун Чэньфэн!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выпалил это, широко распахнув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Вот почему эти глаза такие знакомые! Разве это не звериная форма Сун Чэньфэна?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всегда знал, что звериная форма Сун Чэньфэна — это волк. Он думал, что тот будет похож на собаку, худой и сухой, и уж точно не сможет сравниться с его собственной величественной звериной формой. Но сейчас, глядя на этого свирепого и могучего волка, его сердце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Чэньфэн не ответил Сяо Цзюню, а вместо этого сверлил острым взглядом то белое пятно, что было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лежавший в объятиях Сяо Цзюня, внезапно почувствовал на себе полный враждебности взгляд. Повернув голову, он увидел дымчатые глаза, излучающие холод, и весь его мех встал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столовой, из-за того, что он и Цзюнь были очень близки, они часто ели вместе с Сун Чэньфэном. Никто бы не подумал, что этот обычно молчаливый и высокомерный парень в своей звериной форме выглядит как такой страшный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волки, как известно, являются естественными врагами кроликов. Под взглядом своего врага Чжу Ди едва не подпрыгнул от страха, одновременно ругая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превратиться в человеческую форму и должен был оставаться в звериной форме на протяжении всего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Сун Чэньфэн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делал ничего, что могло бы разозлить его. И разве он не любил принца Лань Юймэна? Он точно не пытался отбить его у него! Но этот взгляд был таким, будто он украл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связываться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дрожал всем телом, крепко прижимаясь к Цзюню. Хотя Сун Чэньфэн был свирепым, Цзюнь был Королем прерий, самым величественным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глядя на Черного волка, который не отрывал от него взгляда, почувствовал себя как добыча. В этих дымчатых глазах он видел хищный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львом прерий, неужели он боится какой-то большой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почему ты и Чжу Ди в звериной форме? Можете вернуться в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Сяо Цзюнь задал вопрос, который крутился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 не ответил, продолжая пялиться на кролика в руках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рык, полный угрозы, заставил хвост кролика, прижавшегося к другу, вздыбиться. Черт возьми — чуть не умер со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выпрыгнул из объятий Сяо Цзюня и со всех ног побежал к Ся Чанхэ, спрятавшись за ним и вцепившись в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удивлением взглянул на звериную форму Сун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звериный облик этого гордого и холодного зверочеловека окажется волком. Хотя тот был весь черным, тот черный кот, которого он видел раньше, выглядел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все-таки предпочитал кошачьих. Похоже, они все оказались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Сун Чэньфэн могли появляться только в звериной форме, не имея возможности превратиться в людей, и Ся Чанхэ задался вопросом, сможет ли Сяо Цзюнь превратиться в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Цзюня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превратиться в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закрыл глаза, пытаясь принять звериный облик, но его тело словно было сковано, и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недовольным выражением лица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бородатому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какая у тебя звериная форма? Неужели бурый медведь? Ты можешь превратиться?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уверенно покачал головой и,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могу принять звериный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 этот крутой не может стать зверем, Сяо Цзюнь немного приободрился и смирился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четверо теперь команда, как муравьи на одной веревке. Надеюсь, мы сможем мирно сосуществовать, особенно без внутренних распрей. А когда совсем стемнеет, зомби станет больше, так что нам нужно найти подходящее место для обороны и укрытия, а потом уже решать,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понимал, в чем была проблема между Сун Чэньфэном и Чжу Ди. Видя, как тот пугает кролика,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ты не должен пугать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тоже указал на Черного волка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чистокровный зверочеловек принимает звериный облик, его тело становится намного сильнее, но при этом уровень интеллекта значительно снижается, иногда до детского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глядя на свирепого и враждебного Черного волка, трусливого и бесполезного белого кролика, который умел только хныкать, и на «наивного» Сяо Цзюня,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отдохнем там. Ночью мы будем дежурить по очереди, чтобы зомби не застали нас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Цзюнь указал на рощу вдали и обратился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Чжу Ди последовал за ним, а Сун Чэньфэн и Сяо Цзюнь пошли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Сяо Цзюнь, слишком беспокоясь о возможной атаке зомби, споткнулся о камень и чуть не упал, но, к счастью,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идти дальше, большой черный волк, шедший рядом с ним, вдруг опустился перед ним на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Чэньфэн,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пригладил свои золотистые волосы и с недоумением посмотрел на него, озвучив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 тихо пророкотал, его голос был довольно мягким, но в нем слышалась легкая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понял, что тот предлагает ему сесть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сел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волки были дикими и непокорными существами. Обычно звериная форма волка не позволяла даже прикоснуться к хвосту, не говоря уже о том, чтобы сесть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Сун Чэньфэн предлагал ему сесть на спину, что было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 шел впереди и ноги уже устали, возможность ехать верхом была более чем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черный волк лежал на земле, так что не нужно было прыгать. Сяо Цзюнь без труда уселся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Чэньфэн поправился и убедился, что всадник сидит крепко, Черный волк встал и, неся на спине человека, помчался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сам когда-то носил других на спине, но, кроме детства, когда он карабкался на спину своего отца-зверя, он больше никогда не садился на спину другого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Упругие мышцы спины Черного волка, гладкая шерсть и горячее тело под ним заставили Сяо Цзюня потерять дар речи, вспомнив ту пьяную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Черный волк резко прыгнул, перепрыгивая через большую яму, и Сяо Цзюнь инстинктивно сжал ногами бока зверя,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заметил, как дымчатые глаза Сун Чэньфэна стали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обладая богатым опытом выживания в дикой природе, смог без труда поспорить за бегущим вперед Сун Чэньфэном с Сяо Цзюнем на спине, и при этом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Ди, который бежал сзади, уже начал тяжело дышать. Хотя кролики и не отличались особыми талантами, они были хорошими бегунами, но Чжу Ди уже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было с Цзюнем. В прошлый раз тот даже позволил ему сесть себе на хвост. А этот Сун Чэньфэн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состязание закончится, он обязательно с ним разберется!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высунул язык, тяжело дыша, изо всех сил бежал на своих коротких лапках, чувствуя себя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достигнув места назначения, Ся Чанхэ использовал свою духовную силу, чтобы осмотреть окрестности. Зомби не было, и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долгой пробежки он действительно устал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спрыгнул со спины Черного волка и обратился к Ся Чанхэ: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Вы пока отдохните немного, в первую половину ночи дежурю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