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Особенно раньше, когда маршал болел и у него была лихорадка, его ментальная сила была сильно нарушена. К счастью, благодаря его сильной воле и самоконтролю, а также моей помощи, он смог преодолеть кризис.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Моя духовная сила помогла маршалу. Интересно, насколько повреждена ментальная сила тренера Се Чжоу сейчас? Может ли моя духовная сила помочь 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Чанхэ, подперев подбородок, размышлял о Се Чжоу. После завершения второго этапа соревнований он найдет повод лично проверить его ментальную силу.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строил планы на завтрашний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в чате уже появилось более ста новых сообщений.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Чанхэ, взглянув на них, почувствовал, что глаза устали, и вышел из голографического состязания.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Думая о завтрашнем соревновании и о встрече с преподавателем Хуа Ланем, Ся Чанхэ все еще не чувствовал сонливости.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открыл форум Звездной сети и, просматривая его, вдруг наткнулся на фотографию, опубликованную одним из сплетнических аккаунтов.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фото был изображен роскошный и величественный дворец. Посередине сидели король и королева: король с седыми волосами, в величественном одеянии и короне, с серьезным выражением лица, а королева выглядела достойной и добродетельной.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Рядом с ними сидели два крепких, темнокожих принца-зверочеловека. За столом также находились двое выдающихся людей: любимый племянник короля, первый красавец Империи Лань Юймэн, и зверочеловек растительной природы с бледной кожей, холодным и отстраненным выражением лица и черными волосами до шеи, чья харизма не уступала Лань Юймэну.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«Старший брат...»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Открыв фото, Ся Чанхэ сразу же привлек внимание один из людей. Увидев лицо, почти идентичное лицу его старшего брата, он невольно мысленно воскликнул.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знал, что этот зверочеловек растительной природы — не его старший брат. Это был его преподаватель по флористике, а также знатный «принц», который, хотя и отказался от титула наследника, все же носил в себе королевскую кровь.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Подпись под фото была официальным новостным сообщением, в котором говорилось, что сегодня у короля юбилей — шестьдесят лет, и его сыновья и племянник собрались вместе, чтобы поздравить его, создавая атмосферу семейного счастья.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комментарии под постом были совсем другими.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[...Эээ, мне кажется, что атмосфера между королем, королевой и принцами на фото очень напряженная.]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[Я не один так думаю. Посмотрите на изысканные блюда на столе, даже деликатесы почти не тронуты.]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[Да, но принц Хуа Лань и маленький князь Лань Юймэн выглядят очень близкими. Они сидят рядом.]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[Конечно, кто не знает, что принц Хуа Лань очень любит маленького князя. Я так завидую Лань Юймэну...]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Чанхэ также заметил еще одно фото, на котором были только Лань Юймэн и Хуа Лань. На солнце зверочеловек растительной природы с холодным и отстраненным выражением лица смотрел на Лань Юймэна с нежностью.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это фото, Ся Чанхэ на мгновение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так похож!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знал, что это был Хуа Лань, а не его старший брат Ся Сичуань, это все равно напомнило ему о том, как его старший брат смотрел на него с такой же нежностью.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сердце промелькнула горечь, и он закрыл Звездную сеть, закрыл глаза и только через некоторое время смог заснуть.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следующее утро Ся Чанхэ встал рано, умылся, достал из шкафа белую рубашку с бахромой, черные брюки и надел белые кроссовки.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Простой и лаконичный образ, но бахрома на рубашке добавляла изысканности, идеально подчеркивая его характер.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Выйдя в гостиную, он снова увидел Цин Ляня, который уже готовил завтрак.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Лянь был одет в винтажный короткий пиджак в стиле французского шика с голубыми манжетами и облегающие черные кожаные брюки с черными ботинками на низком каблуке.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Очень элегантный и изысканный наряд, который идеально сочетался с его яркой внешностью.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Доброе утро! Садись завтракать.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Звучал теплый голос Цин Ляня, совсем не похожий на тот, который Ся Чанхэ слышал прошлой ночью, когда тот выглядел уставшим и нервным.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столе стояла белая тарелка с только что поджаренными тостами и два стакана подогретого молока.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Чанхэ послушно сел рядом, взял кусочек тоста с маслом и откусил. К его удивлению, вкус был отличным, сохраняя сладкий аромат солода, а масло добавляло аппетита.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как этот изысканный и красивый суб-зверь готовит такие вкусные тосты, Ся Чанхэ подумал, что у Цин Ляня настоящий талант к кулинарии.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бывал во многих ресторанах, но еда в столице была далека от идеала.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Цин Лянь открыл ресторан, клиенты бы не переводились.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Очень вкусно, спасибо!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искренне похвалил Ся Чанхэ, а Цин Лянь смущенно улыбнулся, но его глаза загорелись.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Чанхэ, как ты думаешь, если я открою ресторан?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волнением спросил Цин Лянь. Он уже покинул дом семьи Ань, но не хотел постоянно жить в ассоциации. Он был разведенным суб-зверем, но не боялся общественного осуждения. Он хотел быть независимым и самому обеспечивать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хотел показать, что даже без зверочеловека суб-зверь может жить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Твой завтрак очень вкусный, я поддерживаю твою идею открыть ресторан.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Чанхэ написал на оптическом компьютере, ободряя суб-зверя.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Чанхэ!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ответил Цин Лянь теплым голосом.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Около восьми утра в гостиной появился Линь Кэ, чтобы отвезти Ся Чанхэ в школу.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Попрощавшись с Цин Лянем, Ся Чанхэ спустился с Линь Кэ.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полчаса он оказался в Имперской Федеральной Академии.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утром у них был только один урок, который начинался в десять, поэтому в классе было пусто, кроме Ся Чанхэ.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оптический компьютер издал звук. Ся Чанхэ открыл его и увидел сообщение от Сяо Цзюня: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[Ся Ся, в полдень у нас тренировка по боям. Хочешь посмотреть?]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Вспомнив, что он хотел проверить ментальную силу тренера Се Чжоу, Ся Чанхэ быстро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[Хорошо!]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хотел посмотреть, что случилось с ментальной силой Се Чжоу, и сможет ли он ему помочь.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в зале для тренировок зверочеловеков.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Цзюнь, который с утра тренировался с Сун Чэньфэном, уже был весь в поту, лежа на полу, совершенно измотанный. Рядом сидел Сун Чэньфэн, держа в руке бутылку воды, его черные волосы также были мокрыми от пота.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смотрел на Сяо Цзюня, который тяжело дышал, его грудная клетка вздымалась, и, увидев его полуоткрытый рот, почувствовал сухость во рту. Его серые глаза потемнели, и он сделал большой глоток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прошлый раз в Лесу Иллюзий Сяо Цзюнь был спасен толстым и уродливым зверочеловеком. Когда он с восторгом рассказывал о том, как этот участник по имени Бродячий шарлатан был невероятно сильным, Сун Чэньфэн почувствовал раздражение.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он хотел посмотреть, кто же этот толстяк.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девять тридцать Ся Чанхэ, как и в прошлый раз, вовремя появился в библиотеке для суб-зверей, но на этот раз, к его удивлению, там был еще один знакомый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одет в серое пальто, его черные волосы были гладкими и чуть длиннее, чем у Ся Чанхэ. Его спокойный и элегантный вид дополняли золотые очки, которые создавали впечатление отстраненности и холодности.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читал книгу по биологии и, услышав шаги, поднял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Студент 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Лань увидел в дверях читального зала суб-зверя в белой рубашке с бахромой, с милым и послушным лицом, который был его студентом, и в его глазах мелькнуло удивление.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ожидал, что среди суб-зверей есть такие увлеченные учебой студенты, и это вызвало у него симпатию.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http://bllate.org/book/16752/1540653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