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о былом восхищении Великим маршалом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кабинете выпечки в одиночестве, он смотрел на печенье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от злости просто всё внутри горит.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я действительно был слеп. Совсем не мило, а просто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злости он схватил горсть печенья и затолкал в рот. Ммм... Вкусно, сладко, даже лучше, чем десерты в модных кондитерских.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на оптический компьютер пришло сообщение, и печенье во рту вдруг перестало казаться таким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Сегодня ровно в два часа жди в зале боевых искусств. Объём парных спаррингов удваивается.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Удвоить объём парных спаррингов? Это значит, что мне придётся проводить всё время с этим Сун Чэньфэном.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Се Чжоу слишком жесток! Совсем не жалеет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печенье, поколебался, но потом сложил остатки в коробку, взял её и направился к тренировочному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вернулся в класс как раз перед звонком. В класс вошёл учитель с мягким и элегантным обликом, зверочеловек растительной природы — преподаватель икебаны.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ваш преподаватель икебаны, Хуа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который до этого смотрел в оптический компьютер, услышав голос, замер. Подняв голову и увидев лицо учителя, он был поражён, а в глазах появилась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он. Хотя они были очень похожи: такие же узкие и мягкие глаза, тонкие губы бледного цвета, улыбка, которая дарит ощущение тепла, как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Чанхэ знал, что это не он. Должно быть, это зверочеловек растительного типа. Кажется, его зовут... Хуа Лань. Имя тоже не совпадает. Глаза старшего брата излучали солнечный свет и тепло, а у этого человека, хоть он и казался мягким, в светло-коричневых глазах таилась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человека, так сильно похожего на старшего брата, Ся Чанхэ почувствовал, как нос защекотало.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бы... Если бы старший брат не защитил меня, его бы не убили демоны. Это я не смог его защитить. В прошлой жизни он всю жизнь сражался с демонами, защищал справедливость, спасал многих, но не смог защитить своего единственного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урок икебаны стал самым внимательным для Ся Чанхэ с момента поступления. В отличие от других студентов, которые не слушали урок, а смотрели в Звёздную сеть или играли, он сидел прямо, с яркими чёрными глазами, неотрывно глядя на учителя на кафедре.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уроке он узнал много нового о сортах цветов, включая уникальные для этого звёздного мира, что принесло ему много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и Хуа Лань выключил проектор.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 Если кто-то хочет скопировать материалы лекции, можете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и доброжелательный голос прозвучал, но никто из суб-зверей не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встал и направился к Хуа Ланю, чувствуя сильное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за материалами? — мягко спросил Хуа Лань, глядя на студента, стоящего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при входе в класс он заметил этого суб-зверя, сидевшего сзади, потому что тот выглядел таким милым и невинным. Как маленький ангел, особенно с его чёрными и чистыми глазами, которые внимательно смотрели на него, вызывая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он не планировал серьёзно преподавать, Хуа Лань всё же старался изо всех сил, рассказывая много дополнительной информации о звёздных цветах, выходящей за рамки курса икебаны.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сначала отрицательно покачал головой, но потом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вызвала у Хуа Ланя чувство нежности и сострадания к студенту.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скажи мне,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Лань снова мягко и доброжелательно обратился к этому, казалось бы, застенчивому и робкому суб-зверю.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увидел на кафедре маркер и лист бумаги, и аккуратно написал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Чанхэ, красивое имя, я запомню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Лань посмотрел на аккуратный, но немного детский почерк,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милый суб-зверь, только слишком робкий, даже не решается со мной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Лань, всегда считавший себя общительным и простым, впервые усомнился, не слишком ли он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оптическом компьютере пришло сообщение, и в светло-коричневых глазах Хуа Ланя мелькнула холодность, прежде чем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идти, до встречи, Ся Чанхэ!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Лань тепло попрощался с Ся Чанхэ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учителя, так похожего на старшего брата, Ся Чанхэ вернулся на своё место, опустился на стол, опустошённый, глаза покраснели и наполнились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 спящим, он не хотел, чтобы кто-то видел его в таком состоянии. В ушах раздавались голоса суб-зверей, болтающих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Хуа Лань такой красивый! Жаль, что он всего лишь зверочеловек растительной природы. Эх, если бы он был чистокровным зверочеловеком!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спорил! Он ведь из королевской семьи, но из-за того, что родился не зверочеловеком и не суб-зверем, его лишили права на престол. Он вырос у прадеда, и его статус совсем другой, это так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Зверочеловеки растительной природы всё равно не так благородны, как мы, суб-звери или чистокровные зверочеловеки. Красота не имеет значения. Мой отец говорит, что мой будущий партнёр должен быть из знатной семьи, с сильной звериной формой и высоким происхождением.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услышав эти слова,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зверочеловеки растительной природы тоже были выдающимися, как Е Цин, чья звериная форма — всего лишь полынь, но он отличный военный врач, спасший множество солдат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тысячу раз лучше большинства чистокровных зверочеловеков и суб-зверей, которые живут в роскоши и безделье, полагаясь на богатство и власть своих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того самодовольного студента, который только что унижал зверочеловеков растительной природы. Не понятно, откуда у него такая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класса Хуа Лань, с его мягким и тёплым обликом, в светло-коричневых глазах мелькнула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 — место, которое все жаждут и почитают, но для него это самое ненавистное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оптическом компьютере раздался видеовызов, и Хуа Лань увидел запрос от младшего двоюродного брата. В его холодных и отстранённых глазах 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запрос, он увидел на экране изысканного и красивого суб-зверя, и на его лице появилась любовь, а голос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Лань, сегодня ты выглядишь особенно красиво. Как самочувствие? Принимал лекарства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 Лань, я сегодня вовремя выпил лекарства. Я так давно тебя не видел, я так по тебе соскучился! Но я слышал от дяди-императора, что ты будешь преподавать в нашей школе, это так здорово! Жаль, что только в младших классах, если бы ты преподавал и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сдержанный и гордый перед другими, Лань Юймэн в присутствии Хуа Ланя стал ласковым и игривым.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Лань, услышав слова младшего брата, нежно улыбнулся и с любовью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заинтересует икебана, я могу научить тебя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Юймэн считал икебану пустой тратой времени и совсем не хотел учиться, лучше бы потратить время на маску для лица. Но хотя Хуа Лань и не любил дядю, он знал, что тот всегда очень любил этого двоюродного брата. Он просто не понимал, почему отношения между Хуа Ланем и дядей так натянуты.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очень любил играть с Хуа Ланем, чувствуя, что он как настоящий принц из звёздных романов, более красивый, чем остальные двоюродные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с братом Хуа Ланем он всё же ждал с нетерпением, и на его лице появилась радостная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брат Хуа Лань! Только тогда не смейся надо мной, если я окажусь бестолковым!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Лань ещё немного поговорил с Лань Юймэном и, находясь уже в гараже, завершил видеозвонок. Любовь и нежность на его лице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