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почувствовал тайную радость. Сладкий аромат печенья, лежащего на изящной тарелке, наполнил его ноздри. Хотя он хотел съесть всё сразу, ему стало жаль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 рану на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ввёл это предложение в свой оптический компьютер. Ему действительно хотелось выяснить, связана ли рана Сяо Цзюня с древней лозой демонического дерева из голографического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он обернулся и увидел, что Сяо Цзюнь просто уставился на тарелку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 время урока выпечки он был скучающим и вспомнил чёрного кота, которого видел возле базы армии маршала на Голубой Звезде, прежде чем вернуться на Звезду Хуэйшоу. Неосознанно он слепил печенье в форме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выпечки оно не очень походило на того чёрного кота. Теперь, глядя на Сяо Цзюня, который не отрывал взгляда от тарелки, он понял, что этот парень — типичный зверолюдь, который любит сладкое, но не признаётся.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Ся Чанхэ мог бы обсудить с Сяо Цзюнем кулинарию, чтобы улучшить свои навыки выпечки, но сейчас у него были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тарелку с печеньем и показал Сяо Цзюню свой вопрос на оптическом компьютере, подняв бровь, словно говоря, что не даст печенье, пока не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любимый суб-зверь так заботится о нём, Сяо Цзюнь забыл о печенье и, тронутый,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Ся Ся, это всего лишь маленькая рана, ничего серьёзного. Врач сказал, что через пару дней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Ся Чанхэ вздохнул с облегчением. В столовой, когда Сун Чэньфэн не дал ему выпить, он подумал, что всё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подрался с кем-то? Как ты получил рану на животе? Или это произошло во время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вызвать подозрений, Ся Чанхэ задал вопрос окольными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тут же покачал головой, и в его глазах мелькнула дерзость, когда он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Ся, ты, наверное, не знаешь меня хорошо. В Федеральной Империи нет ученика, который смог бы меня победить. Это я их бью. На последнем экзамене я занял первое место среди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мысленно закатил глаза.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голографическом состязании он точно проиграет. Победа и Слеза русалки были для него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Сяо Цзюнь говорил это, он чувствовал лёгкую вину. Он не всегда занимал первое место — Сун Чэньфэн иногда побеждал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звериная форма была всего лишь волком, и его кровь не была такой благородной, как у Сяо Цзюня. Их семья Сяо была королями прерий, и до основания Империи они были могущественными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казаться скромнее, Сяо Цзюнь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высокая ментальная сила, всегда найдётся кто-то сильнее. Рану на животе я получил в голографическом состязании, столкнувшись с древней лозой демонического дерева. Увы, не повезло. Но, к счастью, какой-то толстяк спас меня, иначе я бы выбыл… Это было в виртуальном мире, но почему-то после выхода я всё ещё чувствую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Ся Чанхэ с пониманием посмотрел своими чёрными и чистыми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это за древняя лоза демонического дерева? В этом состязании он победил её, но очки не засчитались, только за убийство ядовитого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был крайне озадачен. Он положил одну руку на плечо Сяо Цзюня, а другой начал задирать его рубашку, чтобы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увидев, как этот милый суб-зверь «пристаёт» к нему,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Цзя Сю, увидев эту сцену, нахмурился. Его лицо стало мрачным, а тело излучало холод, словно могло заморозить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ледяной голос заставил Ся Чанхэ отпустить рубашку Сяо Цзюня и встать. Он увидел маршала, стоящего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своих действиях, он понял, что это легко могло быть неправильно истолковано, но он не мог рассказать маршалу о своей истинной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Маршалу нравились послушные, тихие, добродетельные и нежные суб-звери.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узнал, что Ся Чанхэ тайно зарегистрировался на голографическое состязание, то точно разочаровался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прошлом мире, его коллега из специального отдела познакомился в интернете с милой и очаровательной девушкой, но при встрече оказалось, что она была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коллега получил психологическую травму от своей любимой игры и стал бояться девушек, которые выглядели невинно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маршал узнает его «истинное лицо», Ся Чанхэ, учитывая опыт своего бывшего коллеги, будет ещё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виной в глазах он подошёл, собираясь объяснить маршалу, что между ним и Сяо Цзюнем всё чисто, как вдруг раздался вызывающий голос Сяо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насколько я знаю, вы и Ся Ся ещё не официально поженились. Быть таким деспотичным и не позволять ему встречаться с друзьями — это слишком. Сегодня Ся Ся угостил меня печеньем в форме львят, которое он специально для меня испёк, и, беспокоясь о моей ране,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вспомнил, как в прошлый раз, расстроенный, он признался Ся Чанхэ в чувствах, но маршал «отобрал» его. Ещё больше его разозлило то, что в тот же вечер он напился и переспал с Сун Чэньфэном. Мысль об этом вызывала у него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 и Ся Чанхэ ничего не было, он не хотел, чтобы маршалу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слегка нахмурился. Его чёрные и глубокие глаза сверкнули опасностью, гневом, а также… страхом и раздражением…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тарелку с изящным печеньем, он прищурился, сжал кулаки, и всё его тело излучало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видя, как Сяо Цзюнь всё усугубляет, хотел дать ему в лоб. Маршал явно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какое ещё печенье в форме львят? Это же кошки!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маршалу, подошёл к нему и слегка потянул за край его одежды, одновременно показывая на оптическом компьютере: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[@Это печенье в форме кошек, а не львят. Я просто считаю Сяо Цзюня подругой, а рану осмотрел из-за беспокойства.]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вводил слово «подруга», уголки его губ дёрнулись, но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Сю, увидев объяснение суб-зверя и искренность в его чёрных и ярких глазах, а также своё отражение в его зрачках, почувствовал, что гнев и ревность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посмотрев на печенье, он заметил, что оно действительно больше похоже на кошек, и чем больше смотрел, тем больше оно напоминало его самого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увидел, что маршал смотрит на его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самый красивый кусочек и поднёс его ко рту маршала, с ожиданием и лёгким беспокойством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наклонился, увидев тонкие и длинные пальцы суб-зверя, чистые ногти с лёгким розовым оттенком. Его чёрные и глубокие глаза сверкнули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укусил печенье, и его губы слегка коснулись пальцев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Чанхэ мгновенно покраснело, а кончики пальцев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бархатистый голос маршала прозвучал, а в его глазах мелькнуло лёгкое пренебрежение и вызов, когда он бросил взгляд на рыжего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[@Это слишком сладкое. Вечером я приготовлю тебе печенье с твоим любимым вкусом.]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набрал это сообщение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почувствовал себя лучше. Он понял, что ошибся, и его суб-зверь был просто добрым и заботливым, беспокоясь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вечером маленький суб-зверь приготовит ему печенье, вызвала у него радость, и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посмотрел на время. Его урок по аранжировке цветов скоро начнётся, поэтому он объяснил маршалу на оптическом компьютере, что ему нужно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улыбнулся и ласково сказал своему любознательному суб-зверю.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стоя рядом, фыркнул, чувствуя себя огромной, ярко горящей лампочкой.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