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минимум, он только начал испытывать симпатию, в отличие от него самого, который уже вложил слишком много, и сердце давно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начнется голографическое состязание, и изначально его целью участия было подарить Слезу русалки в качестве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отказаться от участия, он бы, не раздумывая,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дерзкий и высокомерный Сяо Цзюнь сейчас плакал; его лицо было в слезах и соплях, выглядело это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Чэньфэн хотел оттолкнуть его с презрением, но когда его длинные золотистые волосы случайно коснулись шеи, он ощутил легкий зуд, и тело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скользила по гладким и блестящим волосам... Тот, кого он любил, тоже был блондином, но его волосы были немного длиннее, доходили до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Сяо Цзюня только до шеи. Он планировал на утро, когда тот протрезвеет, предложить ему подстричься, но сейчас вдруг захотел, чтобы он отрастил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волосы до плеч, наверное, выглядели бы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алкоголя, глядя на то, как тот продолжает хвататься за его черную рубашку и валяться у него на груди, Сун Чэньфэн почувствовал жар внизу живота, а его дымчато-серые глаза наполнились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Ся Чанхэ, я действительно люблю его... — рыдал Сяо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Чэньфэн наклонился и заставил его замолчать, и это оказалось неожиданно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провести ночь в разврате, хотел, чтобы этот парень погрузился вместе с ним в пучину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 расстегнув ремень, он навалился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Ся Чанхэ пришел в школу, он столкнулся с любопытными взглядами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как сочувствие, так и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не обращая внимания, сел на свое место, но едва он устроился, как его сосед Линь Цзиншуй схватил его за руку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Чанхэ, с тобой все в порядке? Я... Я только сегодня утром услышал, что тебя назначили парой маршалу. Говорят, маршал ненавидит суб-зверей, он тебя не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Цзиншуй задавал вопросы, суб-звери, сидящие поблизости, насторожили уши, подслушивая.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 — маршал Цзя Сю был известен своей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взял руку Линь Цзиншуя, улыбнулся и сказал, что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электронной доске 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добр, никогда не бьет суб-зверей.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Цзиншуй, прочитав это, облегченно вздохнул, но в его глазах промелькнула тень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собственный жених был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давние времена, когда он еще не достиг совершеннолетия, только начинал испытывать первые чувства. В видео на Звездной сети он увидел маршала Цзя Сю — его мужественное лицо и военную выправку заставили его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мимолетный образ остался в его памяти надолго, и с тех пор он больше не встречал столь выдающегося зверочеловека.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на Звездной сети стало появляться все больше негативных новостей о маршале: его ненависть к суб-зверям, склонность к насилию. Один из суб-зверей даже жаловался на форуме, что его избили после свидания с маршалом.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Цзиншуй сначала не верил, что под обликом его кумира скрывалась такая уродливая душа, но однажды он увидел видео, где маршал жестоко нападал на своих солдат, и тогда он окончательно разочаровался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кумиром многих зверочеловеков, суб-звери его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его сосед, спокойный и симпатичный суб-зверь, говорит, что этот грозный маршал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 мягкость в глазах Ся Чанхэ не обманывали, и Линь Цзиншуй, всегда чуткий к эмоциям, понял, что тот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облегченно вздохнул, но в то же время почувствовал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учитель сообщил, что Ань Нинъэр взял отпуск по болезни, простыл и будет отсутствовать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только Ань Нинъэр создавал ему проблемы. Хотя в его глазах это было по-детски наивно, Ся Чанхэ наслаждался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Цзиншуй, который обычно активно с ним общался, сегодня тоже молчал, словно был чем-то озабочен.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его не беспокоил, и на последнем уроке Ся Чанхэ надел наушники, включил оптический компьютер и зашел в анонимный чат голографического состязания.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пожаловать, Бродячий шарлатан, в чат]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Автоматически появилось сообщение о его входе, и несколько анонимных зверочеловеков написали: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просто наблюдал за чатом, как вдруг увидел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на уроке боевых искусств два отличника не пришли, тренер Се Чжоу был в ярости! Нам пришлось усиленно тренироваться, и он нас еще и отругал /обидно.]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был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время поджимает, до состязания осталось пять дней, Сяо Цзюнь прогулял, это ладно, но даже самый усердный Сун Чэньфэн не пришел, неудивительно, что тренер злится.]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 не пришел в школу? Из-за него? Ся Чанхэ почувствовал легкую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обычно спокойный тренер Се Чжоу сегодня тоже был не в духе, обычно он не так строг с нами, но сегодня он сказал, что это голографическое состязание необычное, и я думаю, что даже первый этап, выживание в дикой природе, я не пройду.]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сообщением были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Выживание в дикой природе? Разве правила состязания еще не объявлены? Как они узнали, что первый этап — это выживание?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отложив чувство вины перед Сяо Цзюнем, задал вопрос, который его 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Бродячий шарлатан: [Что такое выживание в дикой природе?]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сразу вызвало множество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[@Бродячий шарлатан ???? Откуда такой двоечник, видно, что прогуливаешь постоянно. В этом месяце на уроках командования учитель разбирал последние десять лет голографических состязаний, и первый этап всегда был выживание в дикой природе, это же общеизвестно!]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 Ты вообще ничего не знаешь, наверное, либо прогуливаешь, либо спишь на уроках. За последние десять лет первый этап всегда был выживание в дикой природе.]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Ся Чанхэ понял, что у зверочеловеков на уроках командования учителя разбирают голографические состязания.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изучая аранжировку цветов, стиль, макияж и этикет, Ся Чанхэ почувствовал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хотел бы послушать эти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Имперская Федеральная Школа, в отличие от университета на Земле, не позволяла студентам посещать лекции других факультетов. Здесь строго запрещено, чтобы зверочеловеки и суб-звери учились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 звонок на перемену, и Ся Чанхэ вышел из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самом дальнем кабинете административного здания Имперской Федеральной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старик с морщинистым лицом, одетый в черный халат, сидел на стуле, просматривая секретные военные документы. Его лицо становилось все мрачнее, и в мутных глазах промелькнула искра ясности. Он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голографическое состязание начнется раньше, и... первый этап нужно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 крепкий мужчина средних лет, который кивнул, облегченно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ночью маршал отправил ему этот секретный документ, и он всю ночь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тех коварных и злобных существах, в сердце Се Чжоу вспыхнула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они, его ментальная сила не была бы повреждена. На этот раз, кроме Слезы русалки, они наверняка нападут на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шпион не будет обнаружен, это должно оставаться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учителя факультета командования готовили студентов, он уже представлял, как они будут рыдать, когда их подготовка окажется бесполезной. Он с нетерпением 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ленились на тренировках, но после выпуска, когда они попадут в армию и выйдут на поле боя, мечи не будут щадить. Они должны вырасти, и этот урок станет для них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не пошел в столовую на обед, а отправился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http://bllate.org/book/16752/1540642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